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E7EA3" w14:textId="77777777" w:rsidR="00D35B33" w:rsidRDefault="00D35B33"/>
    <w:p w14:paraId="0F8CF1B5" w14:textId="77777777" w:rsidR="006C37AC" w:rsidRPr="00974920" w:rsidRDefault="006C37AC">
      <w:pPr>
        <w:rPr>
          <w:b/>
          <w:sz w:val="28"/>
        </w:rPr>
      </w:pPr>
      <w:r w:rsidRPr="00974920">
        <w:rPr>
          <w:b/>
          <w:sz w:val="28"/>
        </w:rPr>
        <w:t>Oversigt over mødegangene:</w:t>
      </w: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1193"/>
        <w:gridCol w:w="5323"/>
        <w:gridCol w:w="3118"/>
      </w:tblGrid>
      <w:tr w:rsidR="00022DE7" w:rsidRPr="00D35B33" w14:paraId="569A8407" w14:textId="77777777" w:rsidTr="00022DE7">
        <w:trPr>
          <w:trHeight w:val="443"/>
        </w:trPr>
        <w:tc>
          <w:tcPr>
            <w:tcW w:w="1193" w:type="dxa"/>
            <w:vAlign w:val="center"/>
          </w:tcPr>
          <w:p w14:paraId="2D2172F7" w14:textId="77777777" w:rsidR="00022DE7" w:rsidRPr="00D35B33" w:rsidRDefault="00022DE7" w:rsidP="00D35B33">
            <w:pPr>
              <w:jc w:val="center"/>
              <w:rPr>
                <w:b/>
              </w:rPr>
            </w:pPr>
            <w:r w:rsidRPr="00D35B33">
              <w:rPr>
                <w:b/>
              </w:rPr>
              <w:t>Møde</w:t>
            </w:r>
            <w:r>
              <w:rPr>
                <w:b/>
              </w:rPr>
              <w:t>gang</w:t>
            </w:r>
          </w:p>
        </w:tc>
        <w:tc>
          <w:tcPr>
            <w:tcW w:w="5323" w:type="dxa"/>
            <w:vAlign w:val="center"/>
          </w:tcPr>
          <w:p w14:paraId="77443FC6" w14:textId="77777777" w:rsidR="00022DE7" w:rsidRPr="00D35B33" w:rsidRDefault="00022DE7" w:rsidP="00D35B33">
            <w:pPr>
              <w:jc w:val="center"/>
              <w:rPr>
                <w:b/>
              </w:rPr>
            </w:pPr>
            <w:r w:rsidRPr="00D35B33">
              <w:rPr>
                <w:b/>
              </w:rPr>
              <w:t>Tema</w:t>
            </w:r>
          </w:p>
        </w:tc>
        <w:tc>
          <w:tcPr>
            <w:tcW w:w="3118" w:type="dxa"/>
            <w:vAlign w:val="center"/>
          </w:tcPr>
          <w:p w14:paraId="104F8B2A" w14:textId="77777777" w:rsidR="00022DE7" w:rsidRPr="00D35B33" w:rsidRDefault="00022DE7" w:rsidP="00D35B33">
            <w:pPr>
              <w:jc w:val="center"/>
              <w:rPr>
                <w:b/>
              </w:rPr>
            </w:pPr>
            <w:r w:rsidRPr="00D35B33">
              <w:rPr>
                <w:b/>
              </w:rPr>
              <w:t>Underviser</w:t>
            </w:r>
          </w:p>
        </w:tc>
      </w:tr>
      <w:tr w:rsidR="00022DE7" w:rsidRPr="00D35B33" w14:paraId="4BC70ABB" w14:textId="77777777" w:rsidTr="00022DE7">
        <w:trPr>
          <w:trHeight w:val="868"/>
        </w:trPr>
        <w:tc>
          <w:tcPr>
            <w:tcW w:w="1193" w:type="dxa"/>
            <w:vAlign w:val="center"/>
          </w:tcPr>
          <w:p w14:paraId="00C7DC1C" w14:textId="77777777" w:rsidR="00022DE7" w:rsidRPr="00D35B33" w:rsidRDefault="00022DE7" w:rsidP="00D35B33">
            <w:pPr>
              <w:jc w:val="center"/>
            </w:pPr>
            <w:r w:rsidRPr="00D35B33">
              <w:t>1</w:t>
            </w:r>
          </w:p>
        </w:tc>
        <w:tc>
          <w:tcPr>
            <w:tcW w:w="5323" w:type="dxa"/>
            <w:vAlign w:val="center"/>
          </w:tcPr>
          <w:p w14:paraId="0E53D04D" w14:textId="77777777" w:rsidR="00022DE7" w:rsidRDefault="00022DE7" w:rsidP="00D35B33">
            <w:pPr>
              <w:jc w:val="center"/>
            </w:pPr>
            <w:r>
              <w:t>Velkomst</w:t>
            </w:r>
          </w:p>
          <w:p w14:paraId="46BAD0A8" w14:textId="77777777" w:rsidR="00022DE7" w:rsidRDefault="00022DE7" w:rsidP="007C0432">
            <w:pPr>
              <w:jc w:val="center"/>
            </w:pPr>
            <w:r>
              <w:t>Barnet</w:t>
            </w:r>
            <w:r w:rsidR="007C0432">
              <w:t xml:space="preserve"> i maven</w:t>
            </w:r>
          </w:p>
          <w:p w14:paraId="5F524FAE" w14:textId="59A7561E" w:rsidR="007C0432" w:rsidRPr="00D35B33" w:rsidRDefault="007C0432" w:rsidP="007C0432">
            <w:pPr>
              <w:jc w:val="center"/>
            </w:pPr>
            <w:r>
              <w:t>Fosterets motoriske udvikling</w:t>
            </w:r>
          </w:p>
        </w:tc>
        <w:tc>
          <w:tcPr>
            <w:tcW w:w="3118" w:type="dxa"/>
            <w:vAlign w:val="center"/>
          </w:tcPr>
          <w:p w14:paraId="73C79C60" w14:textId="77777777" w:rsidR="00022DE7" w:rsidRPr="00D35B33" w:rsidRDefault="00022DE7" w:rsidP="00D35B33">
            <w:pPr>
              <w:jc w:val="center"/>
            </w:pPr>
            <w:r>
              <w:t>Sundhedsplejerske</w:t>
            </w:r>
          </w:p>
        </w:tc>
      </w:tr>
      <w:tr w:rsidR="00022DE7" w14:paraId="09176693" w14:textId="77777777" w:rsidTr="00022DE7">
        <w:trPr>
          <w:trHeight w:val="697"/>
        </w:trPr>
        <w:tc>
          <w:tcPr>
            <w:tcW w:w="1193" w:type="dxa"/>
            <w:vAlign w:val="center"/>
          </w:tcPr>
          <w:p w14:paraId="2DF38B84" w14:textId="77777777" w:rsidR="00022DE7" w:rsidRDefault="00022DE7" w:rsidP="00D35B33">
            <w:pPr>
              <w:jc w:val="center"/>
            </w:pPr>
            <w:r>
              <w:t>2</w:t>
            </w:r>
          </w:p>
        </w:tc>
        <w:tc>
          <w:tcPr>
            <w:tcW w:w="5323" w:type="dxa"/>
            <w:vAlign w:val="center"/>
          </w:tcPr>
          <w:p w14:paraId="6150651F" w14:textId="77777777" w:rsidR="00022DE7" w:rsidRDefault="00022DE7" w:rsidP="00D35B33">
            <w:pPr>
              <w:jc w:val="center"/>
            </w:pPr>
            <w:r>
              <w:t>Juridisk sikring i familien</w:t>
            </w:r>
          </w:p>
          <w:p w14:paraId="64442EE6" w14:textId="7A115A84" w:rsidR="00022DE7" w:rsidRDefault="007C0432" w:rsidP="00D35B33">
            <w:pPr>
              <w:jc w:val="center"/>
            </w:pPr>
            <w:r>
              <w:t>Familiedannelse</w:t>
            </w:r>
          </w:p>
          <w:p w14:paraId="06CA82A0" w14:textId="1C1349A7" w:rsidR="007C0432" w:rsidRDefault="007C0432" w:rsidP="00D35B33">
            <w:pPr>
              <w:jc w:val="center"/>
            </w:pPr>
            <w:r>
              <w:t>Forældredannelse</w:t>
            </w:r>
          </w:p>
          <w:p w14:paraId="26C82930" w14:textId="77777777" w:rsidR="00022DE7" w:rsidRDefault="00022DE7" w:rsidP="00D35B33">
            <w:pPr>
              <w:jc w:val="center"/>
            </w:pPr>
            <w:r>
              <w:t>Netværk og gruppedannelse</w:t>
            </w:r>
          </w:p>
        </w:tc>
        <w:tc>
          <w:tcPr>
            <w:tcW w:w="3118" w:type="dxa"/>
            <w:vAlign w:val="center"/>
          </w:tcPr>
          <w:p w14:paraId="67E0E509" w14:textId="77777777" w:rsidR="00022DE7" w:rsidRDefault="00022DE7" w:rsidP="00D35B33">
            <w:pPr>
              <w:jc w:val="center"/>
            </w:pPr>
            <w:r>
              <w:t>Sundhedsplejerske</w:t>
            </w:r>
          </w:p>
          <w:p w14:paraId="39BF78DD" w14:textId="77777777" w:rsidR="00022DE7" w:rsidRDefault="00022DE7" w:rsidP="00D35B33">
            <w:pPr>
              <w:jc w:val="center"/>
            </w:pPr>
            <w:r>
              <w:t>Jurist</w:t>
            </w:r>
          </w:p>
          <w:p w14:paraId="018C9406" w14:textId="77777777" w:rsidR="00022DE7" w:rsidRDefault="00022DE7" w:rsidP="00D35B33">
            <w:pPr>
              <w:jc w:val="center"/>
            </w:pPr>
          </w:p>
        </w:tc>
      </w:tr>
      <w:tr w:rsidR="00022DE7" w14:paraId="550BC891" w14:textId="77777777" w:rsidTr="00022DE7">
        <w:trPr>
          <w:trHeight w:val="707"/>
        </w:trPr>
        <w:tc>
          <w:tcPr>
            <w:tcW w:w="1193" w:type="dxa"/>
            <w:vAlign w:val="center"/>
          </w:tcPr>
          <w:p w14:paraId="61C6D850" w14:textId="77777777" w:rsidR="00022DE7" w:rsidRDefault="00022DE7" w:rsidP="00D35B33">
            <w:pPr>
              <w:jc w:val="center"/>
            </w:pPr>
            <w:r>
              <w:t>3</w:t>
            </w:r>
          </w:p>
        </w:tc>
        <w:tc>
          <w:tcPr>
            <w:tcW w:w="5323" w:type="dxa"/>
            <w:vAlign w:val="center"/>
          </w:tcPr>
          <w:p w14:paraId="6077D41F" w14:textId="77777777" w:rsidR="00022DE7" w:rsidRDefault="00022DE7" w:rsidP="00582D00">
            <w:pPr>
              <w:jc w:val="center"/>
            </w:pPr>
            <w:r>
              <w:t>Ernæring til barnet, amning/flaske</w:t>
            </w:r>
          </w:p>
          <w:p w14:paraId="7011880B" w14:textId="10E4378C" w:rsidR="00022DE7" w:rsidRDefault="007C0432" w:rsidP="00582D00">
            <w:pPr>
              <w:jc w:val="center"/>
            </w:pPr>
            <w:r>
              <w:t>Det nyfødte barn</w:t>
            </w:r>
          </w:p>
        </w:tc>
        <w:tc>
          <w:tcPr>
            <w:tcW w:w="3118" w:type="dxa"/>
            <w:vAlign w:val="center"/>
          </w:tcPr>
          <w:p w14:paraId="6B9D0594" w14:textId="77777777" w:rsidR="00022DE7" w:rsidRDefault="00022DE7" w:rsidP="00582D00">
            <w:pPr>
              <w:jc w:val="center"/>
            </w:pPr>
            <w:r>
              <w:t>Sundhedsplejerske</w:t>
            </w:r>
          </w:p>
          <w:p w14:paraId="01EBFB13" w14:textId="77777777" w:rsidR="00022DE7" w:rsidRDefault="00022DE7" w:rsidP="00D35B33">
            <w:pPr>
              <w:jc w:val="center"/>
            </w:pPr>
          </w:p>
        </w:tc>
      </w:tr>
      <w:tr w:rsidR="00022DE7" w14:paraId="48292CCB" w14:textId="77777777" w:rsidTr="002326A8">
        <w:trPr>
          <w:trHeight w:val="707"/>
        </w:trPr>
        <w:tc>
          <w:tcPr>
            <w:tcW w:w="9634" w:type="dxa"/>
            <w:gridSpan w:val="3"/>
            <w:vAlign w:val="center"/>
          </w:tcPr>
          <w:p w14:paraId="401A3327" w14:textId="77777777" w:rsidR="00022DE7" w:rsidRPr="00022DE7" w:rsidRDefault="00022DE7" w:rsidP="00582D00">
            <w:pPr>
              <w:jc w:val="center"/>
              <w:rPr>
                <w:b/>
              </w:rPr>
            </w:pPr>
            <w:r w:rsidRPr="00022DE7">
              <w:rPr>
                <w:b/>
              </w:rPr>
              <w:t>Fødsel</w:t>
            </w:r>
          </w:p>
        </w:tc>
      </w:tr>
      <w:tr w:rsidR="00022DE7" w14:paraId="149D406A" w14:textId="77777777" w:rsidTr="00022DE7">
        <w:trPr>
          <w:trHeight w:val="717"/>
        </w:trPr>
        <w:tc>
          <w:tcPr>
            <w:tcW w:w="1193" w:type="dxa"/>
            <w:vAlign w:val="center"/>
          </w:tcPr>
          <w:p w14:paraId="6EA8487A" w14:textId="77777777" w:rsidR="00022DE7" w:rsidRDefault="00022DE7" w:rsidP="00D35B33">
            <w:pPr>
              <w:jc w:val="center"/>
            </w:pPr>
            <w:r>
              <w:t>4</w:t>
            </w:r>
          </w:p>
        </w:tc>
        <w:tc>
          <w:tcPr>
            <w:tcW w:w="5323" w:type="dxa"/>
            <w:vAlign w:val="center"/>
          </w:tcPr>
          <w:p w14:paraId="48F15D44" w14:textId="77777777" w:rsidR="00022DE7" w:rsidRDefault="00022DE7" w:rsidP="00D35B33">
            <w:pPr>
              <w:jc w:val="center"/>
            </w:pPr>
            <w:r>
              <w:t>Fødselsoplevelser og runde ”hvordan går det?”</w:t>
            </w:r>
          </w:p>
          <w:p w14:paraId="6E93D7BC" w14:textId="77777777" w:rsidR="00022DE7" w:rsidRDefault="00022DE7" w:rsidP="00D35B33">
            <w:pPr>
              <w:jc w:val="center"/>
            </w:pPr>
            <w:r>
              <w:t>Hverdagen med det lille barn</w:t>
            </w:r>
          </w:p>
          <w:p w14:paraId="38C845ED" w14:textId="77777777" w:rsidR="00022DE7" w:rsidRDefault="00022DE7" w:rsidP="00FD7553">
            <w:pPr>
              <w:jc w:val="center"/>
            </w:pPr>
            <w:r>
              <w:t>Gråd og søvn</w:t>
            </w:r>
          </w:p>
        </w:tc>
        <w:tc>
          <w:tcPr>
            <w:tcW w:w="3118" w:type="dxa"/>
            <w:vAlign w:val="center"/>
          </w:tcPr>
          <w:p w14:paraId="762F6E09" w14:textId="77777777" w:rsidR="00022DE7" w:rsidRDefault="00022DE7" w:rsidP="00D35B33">
            <w:pPr>
              <w:jc w:val="center"/>
            </w:pPr>
            <w:r>
              <w:t>Sundhedsplejerske</w:t>
            </w:r>
          </w:p>
        </w:tc>
      </w:tr>
      <w:tr w:rsidR="00022DE7" w14:paraId="47FA72D6" w14:textId="77777777" w:rsidTr="00022DE7">
        <w:trPr>
          <w:trHeight w:val="713"/>
        </w:trPr>
        <w:tc>
          <w:tcPr>
            <w:tcW w:w="1193" w:type="dxa"/>
            <w:vAlign w:val="center"/>
          </w:tcPr>
          <w:p w14:paraId="6FBCE0C5" w14:textId="77777777" w:rsidR="00022DE7" w:rsidRDefault="00022DE7" w:rsidP="00D35B33">
            <w:pPr>
              <w:jc w:val="center"/>
            </w:pPr>
            <w:r>
              <w:t>5</w:t>
            </w:r>
          </w:p>
        </w:tc>
        <w:tc>
          <w:tcPr>
            <w:tcW w:w="5323" w:type="dxa"/>
            <w:vAlign w:val="center"/>
          </w:tcPr>
          <w:p w14:paraId="3C07E399" w14:textId="77777777" w:rsidR="00022DE7" w:rsidRDefault="00022DE7" w:rsidP="00D35B33">
            <w:pPr>
              <w:jc w:val="center"/>
            </w:pPr>
            <w:r>
              <w:t>Runde</w:t>
            </w:r>
          </w:p>
          <w:p w14:paraId="15B32C24" w14:textId="77777777" w:rsidR="00022DE7" w:rsidRDefault="00022DE7" w:rsidP="00D35B33">
            <w:pPr>
              <w:jc w:val="center"/>
            </w:pPr>
            <w:r>
              <w:t>Relation, tilknytning og samspil</w:t>
            </w:r>
          </w:p>
          <w:p w14:paraId="15B12677" w14:textId="77777777" w:rsidR="00022DE7" w:rsidRDefault="00022DE7" w:rsidP="001D3D3A">
            <w:pPr>
              <w:jc w:val="center"/>
            </w:pPr>
            <w:r>
              <w:t xml:space="preserve">Kommunikation i familien </w:t>
            </w:r>
          </w:p>
          <w:p w14:paraId="481D5E59" w14:textId="15BD7288" w:rsidR="00022DE7" w:rsidRDefault="007C0432" w:rsidP="001D3D3A">
            <w:pPr>
              <w:jc w:val="center"/>
            </w:pPr>
            <w:r>
              <w:t>”Den gode nok forælde”</w:t>
            </w:r>
          </w:p>
        </w:tc>
        <w:tc>
          <w:tcPr>
            <w:tcW w:w="3118" w:type="dxa"/>
            <w:vAlign w:val="center"/>
          </w:tcPr>
          <w:p w14:paraId="29B9623C" w14:textId="77777777" w:rsidR="00022DE7" w:rsidRDefault="00022DE7" w:rsidP="00B36B2A">
            <w:pPr>
              <w:jc w:val="center"/>
            </w:pPr>
            <w:r>
              <w:t>Sundhedsplejerske</w:t>
            </w:r>
          </w:p>
        </w:tc>
      </w:tr>
      <w:tr w:rsidR="00022DE7" w14:paraId="51E3E3D6" w14:textId="77777777" w:rsidTr="00022DE7">
        <w:trPr>
          <w:trHeight w:val="680"/>
        </w:trPr>
        <w:tc>
          <w:tcPr>
            <w:tcW w:w="1193" w:type="dxa"/>
            <w:vAlign w:val="center"/>
          </w:tcPr>
          <w:p w14:paraId="6E1449D1" w14:textId="77777777" w:rsidR="00022DE7" w:rsidRDefault="00022DE7" w:rsidP="00D35B33">
            <w:pPr>
              <w:jc w:val="center"/>
            </w:pPr>
            <w:r>
              <w:t>6</w:t>
            </w:r>
          </w:p>
        </w:tc>
        <w:tc>
          <w:tcPr>
            <w:tcW w:w="5323" w:type="dxa"/>
            <w:vAlign w:val="center"/>
          </w:tcPr>
          <w:p w14:paraId="1B60BB1C" w14:textId="77777777" w:rsidR="00022DE7" w:rsidRDefault="00022DE7" w:rsidP="00FD5C4F">
            <w:pPr>
              <w:jc w:val="center"/>
            </w:pPr>
            <w:r>
              <w:t>Sansemotorisk udvikling</w:t>
            </w:r>
            <w:r>
              <w:br/>
              <w:t>Runde</w:t>
            </w:r>
          </w:p>
          <w:p w14:paraId="68F6CF1A" w14:textId="77777777" w:rsidR="00022DE7" w:rsidRDefault="00022DE7" w:rsidP="00FD5C4F">
            <w:pPr>
              <w:jc w:val="center"/>
            </w:pPr>
            <w:r>
              <w:t>Syge børn</w:t>
            </w:r>
          </w:p>
        </w:tc>
        <w:tc>
          <w:tcPr>
            <w:tcW w:w="3118" w:type="dxa"/>
            <w:vAlign w:val="center"/>
          </w:tcPr>
          <w:p w14:paraId="5F73FF8C" w14:textId="77777777" w:rsidR="00022DE7" w:rsidRDefault="00022DE7" w:rsidP="00D35B33">
            <w:pPr>
              <w:jc w:val="center"/>
            </w:pPr>
            <w:r>
              <w:t>Psykomotorikstud.</w:t>
            </w:r>
          </w:p>
          <w:p w14:paraId="001F754E" w14:textId="77777777" w:rsidR="00022DE7" w:rsidRDefault="00022DE7" w:rsidP="00D35B33">
            <w:pPr>
              <w:jc w:val="center"/>
            </w:pPr>
            <w:r>
              <w:t>Sundhedsplejerske</w:t>
            </w:r>
          </w:p>
        </w:tc>
      </w:tr>
      <w:tr w:rsidR="00022DE7" w14:paraId="06959D86" w14:textId="77777777" w:rsidTr="00022DE7">
        <w:trPr>
          <w:trHeight w:val="704"/>
        </w:trPr>
        <w:tc>
          <w:tcPr>
            <w:tcW w:w="1193" w:type="dxa"/>
            <w:vAlign w:val="center"/>
          </w:tcPr>
          <w:p w14:paraId="2EA872EB" w14:textId="77777777" w:rsidR="00022DE7" w:rsidRDefault="00022DE7" w:rsidP="00D35B33">
            <w:pPr>
              <w:jc w:val="center"/>
            </w:pPr>
            <w:r>
              <w:t>7</w:t>
            </w:r>
          </w:p>
        </w:tc>
        <w:tc>
          <w:tcPr>
            <w:tcW w:w="5323" w:type="dxa"/>
            <w:vAlign w:val="center"/>
          </w:tcPr>
          <w:p w14:paraId="0F4D71FF" w14:textId="77777777" w:rsidR="00022DE7" w:rsidRDefault="00022DE7" w:rsidP="00593693">
            <w:pPr>
              <w:jc w:val="center"/>
            </w:pPr>
            <w:r>
              <w:t>Tænder og tandfrembrud</w:t>
            </w:r>
            <w:r>
              <w:br/>
              <w:t>Runde</w:t>
            </w:r>
          </w:p>
          <w:p w14:paraId="291B0833" w14:textId="77777777" w:rsidR="00022DE7" w:rsidRDefault="00022DE7" w:rsidP="00FD5C4F">
            <w:pPr>
              <w:jc w:val="center"/>
            </w:pPr>
            <w:r>
              <w:t>Mælk og mad til barnet</w:t>
            </w:r>
          </w:p>
          <w:p w14:paraId="0D1647B9" w14:textId="77777777" w:rsidR="00022DE7" w:rsidRDefault="00022DE7" w:rsidP="00FD5C4F">
            <w:pPr>
              <w:jc w:val="center"/>
            </w:pPr>
            <w:r>
              <w:t>Sikkerhed</w:t>
            </w:r>
          </w:p>
        </w:tc>
        <w:tc>
          <w:tcPr>
            <w:tcW w:w="3118" w:type="dxa"/>
            <w:vAlign w:val="center"/>
          </w:tcPr>
          <w:p w14:paraId="2ACA4AB7" w14:textId="77777777" w:rsidR="00022DE7" w:rsidRDefault="00022DE7" w:rsidP="00D35B33">
            <w:pPr>
              <w:jc w:val="center"/>
            </w:pPr>
            <w:r>
              <w:t xml:space="preserve">Tandplejer </w:t>
            </w:r>
          </w:p>
          <w:p w14:paraId="2DA12566" w14:textId="77777777" w:rsidR="00022DE7" w:rsidRDefault="00022DE7" w:rsidP="00D35B33">
            <w:pPr>
              <w:jc w:val="center"/>
            </w:pPr>
            <w:r>
              <w:t>Sundhedsplejerske</w:t>
            </w:r>
          </w:p>
          <w:p w14:paraId="1A248882" w14:textId="77777777" w:rsidR="00022DE7" w:rsidRDefault="00022DE7" w:rsidP="00D35B33">
            <w:pPr>
              <w:jc w:val="center"/>
            </w:pPr>
          </w:p>
        </w:tc>
      </w:tr>
      <w:tr w:rsidR="00022DE7" w14:paraId="242B9A3A" w14:textId="77777777" w:rsidTr="00022DE7">
        <w:trPr>
          <w:trHeight w:val="715"/>
        </w:trPr>
        <w:tc>
          <w:tcPr>
            <w:tcW w:w="1193" w:type="dxa"/>
            <w:vAlign w:val="center"/>
          </w:tcPr>
          <w:p w14:paraId="34C8DD4B" w14:textId="77777777" w:rsidR="00022DE7" w:rsidRDefault="00022DE7" w:rsidP="00D35B33">
            <w:pPr>
              <w:jc w:val="center"/>
            </w:pPr>
            <w:r>
              <w:t>8</w:t>
            </w:r>
          </w:p>
        </w:tc>
        <w:tc>
          <w:tcPr>
            <w:tcW w:w="5323" w:type="dxa"/>
            <w:vAlign w:val="center"/>
          </w:tcPr>
          <w:p w14:paraId="18DE6841" w14:textId="77777777" w:rsidR="00022DE7" w:rsidRDefault="00022DE7" w:rsidP="00593693">
            <w:pPr>
              <w:jc w:val="center"/>
            </w:pPr>
            <w:r>
              <w:t xml:space="preserve">Biblioteket </w:t>
            </w:r>
          </w:p>
          <w:p w14:paraId="27524F92" w14:textId="77777777" w:rsidR="00022DE7" w:rsidRDefault="00022DE7" w:rsidP="00D35B33">
            <w:pPr>
              <w:jc w:val="center"/>
            </w:pPr>
            <w:r>
              <w:t>Runde</w:t>
            </w:r>
          </w:p>
          <w:p w14:paraId="1BC3523B" w14:textId="77777777" w:rsidR="00022DE7" w:rsidRDefault="00022DE7" w:rsidP="00DF38B0">
            <w:pPr>
              <w:jc w:val="center"/>
            </w:pPr>
            <w:r>
              <w:t xml:space="preserve">Mad fra 6 mdr. </w:t>
            </w:r>
          </w:p>
          <w:p w14:paraId="2F367222" w14:textId="77777777" w:rsidR="00022DE7" w:rsidRDefault="00022DE7" w:rsidP="00DF38B0">
            <w:pPr>
              <w:jc w:val="center"/>
            </w:pPr>
            <w:r>
              <w:t>Opfølgning motorisk udvikling</w:t>
            </w:r>
          </w:p>
          <w:p w14:paraId="56C54DE1" w14:textId="77777777" w:rsidR="00022DE7" w:rsidRDefault="00022DE7" w:rsidP="00DF38B0">
            <w:pPr>
              <w:jc w:val="center"/>
            </w:pPr>
            <w:r>
              <w:t>Opstart i dagtilbud</w:t>
            </w:r>
          </w:p>
        </w:tc>
        <w:tc>
          <w:tcPr>
            <w:tcW w:w="3118" w:type="dxa"/>
            <w:vAlign w:val="center"/>
          </w:tcPr>
          <w:p w14:paraId="6A498E2C" w14:textId="77777777" w:rsidR="00022DE7" w:rsidRDefault="00022DE7" w:rsidP="00D35B33">
            <w:pPr>
              <w:jc w:val="center"/>
            </w:pPr>
            <w:r>
              <w:t>Bibliotekar</w:t>
            </w:r>
          </w:p>
          <w:p w14:paraId="22E01B3B" w14:textId="77777777" w:rsidR="00022DE7" w:rsidRDefault="00022DE7" w:rsidP="00D35B33">
            <w:pPr>
              <w:jc w:val="center"/>
            </w:pPr>
            <w:r>
              <w:t>Sundhedsplejerske</w:t>
            </w:r>
          </w:p>
          <w:p w14:paraId="0A8179D5" w14:textId="77777777" w:rsidR="00022DE7" w:rsidRDefault="00022DE7" w:rsidP="00D35B33">
            <w:pPr>
              <w:jc w:val="center"/>
            </w:pPr>
          </w:p>
        </w:tc>
      </w:tr>
    </w:tbl>
    <w:p w14:paraId="37C85F3D" w14:textId="77777777" w:rsidR="007F37E1" w:rsidRDefault="007F37E1"/>
    <w:sectPr w:rsidR="007F37E1">
      <w:headerReference w:type="default" r:id="rId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93139" w14:textId="77777777" w:rsidR="00C77792" w:rsidRDefault="00C77792" w:rsidP="006C37AC">
      <w:pPr>
        <w:spacing w:after="0" w:line="240" w:lineRule="auto"/>
      </w:pPr>
      <w:r>
        <w:separator/>
      </w:r>
    </w:p>
  </w:endnote>
  <w:endnote w:type="continuationSeparator" w:id="0">
    <w:p w14:paraId="1052CC49" w14:textId="77777777" w:rsidR="00C77792" w:rsidRDefault="00C77792" w:rsidP="006C3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8130E" w14:textId="77777777" w:rsidR="00C77792" w:rsidRDefault="00C77792" w:rsidP="006C37AC">
      <w:pPr>
        <w:spacing w:after="0" w:line="240" w:lineRule="auto"/>
      </w:pPr>
      <w:r>
        <w:separator/>
      </w:r>
    </w:p>
  </w:footnote>
  <w:footnote w:type="continuationSeparator" w:id="0">
    <w:p w14:paraId="692140AF" w14:textId="77777777" w:rsidR="00C77792" w:rsidRDefault="00C77792" w:rsidP="006C3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E91A8" w14:textId="77777777" w:rsidR="006C37AC" w:rsidRDefault="006C37AC" w:rsidP="006C37AC">
    <w:pPr>
      <w:pStyle w:val="Sidehoved"/>
      <w:jc w:val="right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020DF7FD" wp14:editId="6CEF66B2">
          <wp:simplePos x="0" y="0"/>
          <wp:positionH relativeFrom="column">
            <wp:posOffset>4643480</wp:posOffset>
          </wp:positionH>
          <wp:positionV relativeFrom="paragraph">
            <wp:posOffset>796</wp:posOffset>
          </wp:positionV>
          <wp:extent cx="1473959" cy="1165585"/>
          <wp:effectExtent l="0" t="0" r="0" b="0"/>
          <wp:wrapNone/>
          <wp:docPr id="2" name="Billede 1" descr="FIV logo_Randers_CMYK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1" descr="FIV logo_Randers_CMYK.ai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959" cy="1165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B33"/>
    <w:rsid w:val="00022DE7"/>
    <w:rsid w:val="00025806"/>
    <w:rsid w:val="00027E60"/>
    <w:rsid w:val="00046AA8"/>
    <w:rsid w:val="000530D5"/>
    <w:rsid w:val="00053921"/>
    <w:rsid w:val="00081914"/>
    <w:rsid w:val="0009776F"/>
    <w:rsid w:val="000D4797"/>
    <w:rsid w:val="000D7ADC"/>
    <w:rsid w:val="00102306"/>
    <w:rsid w:val="00112235"/>
    <w:rsid w:val="0015103E"/>
    <w:rsid w:val="00152E2D"/>
    <w:rsid w:val="001729D9"/>
    <w:rsid w:val="00182EBF"/>
    <w:rsid w:val="0019757E"/>
    <w:rsid w:val="001B2A38"/>
    <w:rsid w:val="001B41DC"/>
    <w:rsid w:val="001D28A5"/>
    <w:rsid w:val="001D3D3A"/>
    <w:rsid w:val="001D6265"/>
    <w:rsid w:val="001F1428"/>
    <w:rsid w:val="002106E8"/>
    <w:rsid w:val="00214604"/>
    <w:rsid w:val="00226AFD"/>
    <w:rsid w:val="00233E6A"/>
    <w:rsid w:val="002379F7"/>
    <w:rsid w:val="002600FB"/>
    <w:rsid w:val="00266C80"/>
    <w:rsid w:val="00271F41"/>
    <w:rsid w:val="00274E5D"/>
    <w:rsid w:val="00286D0E"/>
    <w:rsid w:val="0029115D"/>
    <w:rsid w:val="00292D31"/>
    <w:rsid w:val="002B4814"/>
    <w:rsid w:val="002D0862"/>
    <w:rsid w:val="002E05F4"/>
    <w:rsid w:val="00323319"/>
    <w:rsid w:val="00336FA1"/>
    <w:rsid w:val="003408B5"/>
    <w:rsid w:val="00351E3F"/>
    <w:rsid w:val="00363E05"/>
    <w:rsid w:val="003646C4"/>
    <w:rsid w:val="0036521B"/>
    <w:rsid w:val="00391FD7"/>
    <w:rsid w:val="0039431F"/>
    <w:rsid w:val="003A15AF"/>
    <w:rsid w:val="003A1CC8"/>
    <w:rsid w:val="003A56B0"/>
    <w:rsid w:val="003C282F"/>
    <w:rsid w:val="003E018A"/>
    <w:rsid w:val="003F02B3"/>
    <w:rsid w:val="003F1C8A"/>
    <w:rsid w:val="00405886"/>
    <w:rsid w:val="00425A09"/>
    <w:rsid w:val="004320B7"/>
    <w:rsid w:val="00441953"/>
    <w:rsid w:val="00445408"/>
    <w:rsid w:val="0046405E"/>
    <w:rsid w:val="004732A9"/>
    <w:rsid w:val="00482C0C"/>
    <w:rsid w:val="00485652"/>
    <w:rsid w:val="0049127C"/>
    <w:rsid w:val="004C623D"/>
    <w:rsid w:val="004E4688"/>
    <w:rsid w:val="004F7A1E"/>
    <w:rsid w:val="00502D58"/>
    <w:rsid w:val="005213E4"/>
    <w:rsid w:val="00534686"/>
    <w:rsid w:val="00556D71"/>
    <w:rsid w:val="005672C4"/>
    <w:rsid w:val="00575CC5"/>
    <w:rsid w:val="00582D00"/>
    <w:rsid w:val="00593693"/>
    <w:rsid w:val="00595965"/>
    <w:rsid w:val="005A1855"/>
    <w:rsid w:val="005C1B88"/>
    <w:rsid w:val="005D1A5C"/>
    <w:rsid w:val="005F230E"/>
    <w:rsid w:val="006034E0"/>
    <w:rsid w:val="006106B4"/>
    <w:rsid w:val="00632F35"/>
    <w:rsid w:val="0064602A"/>
    <w:rsid w:val="006740CA"/>
    <w:rsid w:val="00680C46"/>
    <w:rsid w:val="00686F19"/>
    <w:rsid w:val="006A43D7"/>
    <w:rsid w:val="006A4BFD"/>
    <w:rsid w:val="006C37AC"/>
    <w:rsid w:val="006C49BA"/>
    <w:rsid w:val="006D2031"/>
    <w:rsid w:val="006D2166"/>
    <w:rsid w:val="006E0413"/>
    <w:rsid w:val="006E3CCB"/>
    <w:rsid w:val="006E4A8C"/>
    <w:rsid w:val="006F41C3"/>
    <w:rsid w:val="00710BB4"/>
    <w:rsid w:val="007129CD"/>
    <w:rsid w:val="00735561"/>
    <w:rsid w:val="007611D9"/>
    <w:rsid w:val="00774BBC"/>
    <w:rsid w:val="00782725"/>
    <w:rsid w:val="0079270A"/>
    <w:rsid w:val="00797745"/>
    <w:rsid w:val="007A1F70"/>
    <w:rsid w:val="007B0474"/>
    <w:rsid w:val="007B45C0"/>
    <w:rsid w:val="007C0432"/>
    <w:rsid w:val="007C0627"/>
    <w:rsid w:val="007E50F9"/>
    <w:rsid w:val="007E5A38"/>
    <w:rsid w:val="007F37E1"/>
    <w:rsid w:val="00824256"/>
    <w:rsid w:val="00835638"/>
    <w:rsid w:val="00845295"/>
    <w:rsid w:val="00864E82"/>
    <w:rsid w:val="008663A0"/>
    <w:rsid w:val="008A1047"/>
    <w:rsid w:val="008B215D"/>
    <w:rsid w:val="008E0CAC"/>
    <w:rsid w:val="008E4595"/>
    <w:rsid w:val="008F49FE"/>
    <w:rsid w:val="00913B70"/>
    <w:rsid w:val="00913D4D"/>
    <w:rsid w:val="00914CCA"/>
    <w:rsid w:val="00917EB1"/>
    <w:rsid w:val="0092530F"/>
    <w:rsid w:val="009338E4"/>
    <w:rsid w:val="009450AD"/>
    <w:rsid w:val="00951999"/>
    <w:rsid w:val="00974920"/>
    <w:rsid w:val="009760BB"/>
    <w:rsid w:val="00982FE2"/>
    <w:rsid w:val="00982FE7"/>
    <w:rsid w:val="00987846"/>
    <w:rsid w:val="00995363"/>
    <w:rsid w:val="009A0833"/>
    <w:rsid w:val="009A27D2"/>
    <w:rsid w:val="009B4333"/>
    <w:rsid w:val="009B54F8"/>
    <w:rsid w:val="009C6BA6"/>
    <w:rsid w:val="009E4985"/>
    <w:rsid w:val="00A137E3"/>
    <w:rsid w:val="00A2649C"/>
    <w:rsid w:val="00A464DB"/>
    <w:rsid w:val="00A572DD"/>
    <w:rsid w:val="00A63CF0"/>
    <w:rsid w:val="00A75AF3"/>
    <w:rsid w:val="00A81654"/>
    <w:rsid w:val="00AA0EAB"/>
    <w:rsid w:val="00AA0F86"/>
    <w:rsid w:val="00AA3B7A"/>
    <w:rsid w:val="00AA5D80"/>
    <w:rsid w:val="00AA6198"/>
    <w:rsid w:val="00AD0BB4"/>
    <w:rsid w:val="00AE5CB9"/>
    <w:rsid w:val="00AE6008"/>
    <w:rsid w:val="00AF5A65"/>
    <w:rsid w:val="00B043D6"/>
    <w:rsid w:val="00B367C7"/>
    <w:rsid w:val="00B36B2A"/>
    <w:rsid w:val="00B3773B"/>
    <w:rsid w:val="00B432C6"/>
    <w:rsid w:val="00B52A55"/>
    <w:rsid w:val="00B61D67"/>
    <w:rsid w:val="00B81B4E"/>
    <w:rsid w:val="00B8653D"/>
    <w:rsid w:val="00B97765"/>
    <w:rsid w:val="00BC51EF"/>
    <w:rsid w:val="00BC5A8D"/>
    <w:rsid w:val="00BD16D8"/>
    <w:rsid w:val="00BE6038"/>
    <w:rsid w:val="00C025B0"/>
    <w:rsid w:val="00C053F9"/>
    <w:rsid w:val="00C11C61"/>
    <w:rsid w:val="00C1531D"/>
    <w:rsid w:val="00C2505B"/>
    <w:rsid w:val="00C31207"/>
    <w:rsid w:val="00C376AC"/>
    <w:rsid w:val="00C77792"/>
    <w:rsid w:val="00CD645F"/>
    <w:rsid w:val="00CF2D24"/>
    <w:rsid w:val="00D35B33"/>
    <w:rsid w:val="00D50247"/>
    <w:rsid w:val="00D55F39"/>
    <w:rsid w:val="00D64FCF"/>
    <w:rsid w:val="00D874BC"/>
    <w:rsid w:val="00D9352E"/>
    <w:rsid w:val="00D968EF"/>
    <w:rsid w:val="00DB5744"/>
    <w:rsid w:val="00DB630A"/>
    <w:rsid w:val="00DC449A"/>
    <w:rsid w:val="00DD3B28"/>
    <w:rsid w:val="00DD4274"/>
    <w:rsid w:val="00DE2094"/>
    <w:rsid w:val="00DF38B0"/>
    <w:rsid w:val="00E00A45"/>
    <w:rsid w:val="00E04010"/>
    <w:rsid w:val="00E0428E"/>
    <w:rsid w:val="00E05A80"/>
    <w:rsid w:val="00E31A45"/>
    <w:rsid w:val="00E35B78"/>
    <w:rsid w:val="00E74F88"/>
    <w:rsid w:val="00E807DA"/>
    <w:rsid w:val="00E83396"/>
    <w:rsid w:val="00E967A8"/>
    <w:rsid w:val="00EA1008"/>
    <w:rsid w:val="00EA58D5"/>
    <w:rsid w:val="00EA69AE"/>
    <w:rsid w:val="00EB42E7"/>
    <w:rsid w:val="00EC22CC"/>
    <w:rsid w:val="00ED41E6"/>
    <w:rsid w:val="00EE331A"/>
    <w:rsid w:val="00EF2B7D"/>
    <w:rsid w:val="00EF3E4E"/>
    <w:rsid w:val="00F03547"/>
    <w:rsid w:val="00F12A57"/>
    <w:rsid w:val="00F23313"/>
    <w:rsid w:val="00F31EAB"/>
    <w:rsid w:val="00F337D7"/>
    <w:rsid w:val="00F426DA"/>
    <w:rsid w:val="00F517F5"/>
    <w:rsid w:val="00F60FD8"/>
    <w:rsid w:val="00F906A8"/>
    <w:rsid w:val="00F973D9"/>
    <w:rsid w:val="00FC33E9"/>
    <w:rsid w:val="00FC3EE2"/>
    <w:rsid w:val="00FD5C4F"/>
    <w:rsid w:val="00FD7553"/>
    <w:rsid w:val="00FE2229"/>
    <w:rsid w:val="00FF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821BA"/>
  <w15:chartTrackingRefBased/>
  <w15:docId w15:val="{5BDF50AB-78A6-4B9C-9DFD-3FE87223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D35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827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82725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6C37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C37AC"/>
  </w:style>
  <w:style w:type="paragraph" w:styleId="Sidefod">
    <w:name w:val="footer"/>
    <w:basedOn w:val="Normal"/>
    <w:link w:val="SidefodTegn"/>
    <w:uiPriority w:val="99"/>
    <w:unhideWhenUsed/>
    <w:rsid w:val="006C37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C3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733</Characters>
  <Application>Microsoft Office Word</Application>
  <DocSecurity>0</DocSecurity>
  <Lines>56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Randers Kommune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Vestergaard Sørensen</dc:creator>
  <cp:keywords/>
  <dc:description/>
  <cp:lastModifiedBy>Trine Skaarup Benn</cp:lastModifiedBy>
  <cp:revision>2</cp:revision>
  <cp:lastPrinted>2018-12-04T12:16:00Z</cp:lastPrinted>
  <dcterms:created xsi:type="dcterms:W3CDTF">2023-08-10T08:00:00Z</dcterms:created>
  <dcterms:modified xsi:type="dcterms:W3CDTF">2023-08-10T08:00:00Z</dcterms:modified>
</cp:coreProperties>
</file>