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6E30" w14:textId="52B62DD6" w:rsidR="00F26805" w:rsidRDefault="009550EA">
      <w:bookmarkStart w:id="0" w:name="_GoBack"/>
      <w:bookmarkEnd w:id="0"/>
      <w:r>
        <w:t>Randers 19.12.22</w:t>
      </w:r>
    </w:p>
    <w:p w14:paraId="320949E7" w14:textId="6E1536E0" w:rsidR="009550EA" w:rsidRDefault="009550EA">
      <w:r>
        <w:t>Tøjhushavens Børnehus</w:t>
      </w:r>
    </w:p>
    <w:p w14:paraId="2D5F31C4" w14:textId="75F33FD6" w:rsidR="009550EA" w:rsidRDefault="009550EA">
      <w:r>
        <w:t xml:space="preserve">Krusesgade 2, 8900 Randers </w:t>
      </w:r>
    </w:p>
    <w:p w14:paraId="0FE4E583" w14:textId="77777777" w:rsidR="00C0769F" w:rsidRDefault="00C0769F"/>
    <w:p w14:paraId="4BAF3FC0" w14:textId="37A95373" w:rsidR="009550EA" w:rsidRPr="00C0769F" w:rsidRDefault="00C0769F">
      <w:pPr>
        <w:rPr>
          <w:u w:val="single"/>
        </w:rPr>
      </w:pPr>
      <w:r w:rsidRPr="00C0769F">
        <w:rPr>
          <w:u w:val="single"/>
        </w:rPr>
        <w:t>Case</w:t>
      </w:r>
    </w:p>
    <w:p w14:paraId="167DF84A" w14:textId="77777777" w:rsidR="00F26805" w:rsidRDefault="00F26805">
      <w:r>
        <w:t>Tak for et behageligt møde og tak for jeres forståelse for, at vi i de private institutioner har individuelle udfordringer i forhold til</w:t>
      </w:r>
      <w:r w:rsidR="008258B2">
        <w:t xml:space="preserve"> det faktum,</w:t>
      </w:r>
      <w:r w:rsidR="00DF4581">
        <w:t xml:space="preserve"> at ledelsen i fremtiden</w:t>
      </w:r>
      <w:r>
        <w:t xml:space="preserve"> skal tælle med i pædagogandelen med 30 %.</w:t>
      </w:r>
    </w:p>
    <w:p w14:paraId="79AAE1FB" w14:textId="74B5BB02" w:rsidR="00F26805" w:rsidRDefault="00F26805">
      <w:r>
        <w:t xml:space="preserve">Jeg er på mødet blevet bedt om at lave en </w:t>
      </w:r>
      <w:r w:rsidR="009550EA">
        <w:t>c</w:t>
      </w:r>
      <w:r>
        <w:t>ase, for yderligere at belyse vores udfordring og for mit vedkommende med henblik på at finde en fornuftig fremtidig løsning.</w:t>
      </w:r>
    </w:p>
    <w:p w14:paraId="2BAC55BE" w14:textId="4E0F5B67" w:rsidR="00F26805" w:rsidRPr="008258B2" w:rsidRDefault="00F26805">
      <w:pPr>
        <w:rPr>
          <w:u w:val="single"/>
        </w:rPr>
      </w:pPr>
      <w:r w:rsidRPr="008258B2">
        <w:rPr>
          <w:u w:val="single"/>
        </w:rPr>
        <w:t xml:space="preserve">Forud for </w:t>
      </w:r>
      <w:r w:rsidR="000C1C26">
        <w:rPr>
          <w:u w:val="single"/>
        </w:rPr>
        <w:t>c</w:t>
      </w:r>
      <w:r w:rsidRPr="008258B2">
        <w:rPr>
          <w:u w:val="single"/>
        </w:rPr>
        <w:t>asen får I en kort beskrivelse af vores historie.</w:t>
      </w:r>
    </w:p>
    <w:p w14:paraId="0D6221BC" w14:textId="2CE0CF8F" w:rsidR="00B10826" w:rsidRDefault="00F26805">
      <w:r>
        <w:t xml:space="preserve">Tøjhushavens Børnehus åbnede 01.08.97 som en puljeordning under Randers kommune. I sommeren </w:t>
      </w:r>
      <w:r w:rsidR="00B10826">
        <w:t>2010 blev vi privatinstitut</w:t>
      </w:r>
      <w:r w:rsidR="009550EA">
        <w:t>ion</w:t>
      </w:r>
      <w:r w:rsidR="00B10826">
        <w:t xml:space="preserve"> på baggrund af </w:t>
      </w:r>
      <w:r w:rsidR="009550EA">
        <w:t>den varslede lukning af kommunens puljeordninger.</w:t>
      </w:r>
    </w:p>
    <w:p w14:paraId="08B4D642" w14:textId="0756F474" w:rsidR="00B10826" w:rsidRDefault="00B10826">
      <w:r>
        <w:t xml:space="preserve">Jeg </w:t>
      </w:r>
      <w:r w:rsidR="008258B2">
        <w:t>har</w:t>
      </w:r>
      <w:r w:rsidR="008B20D1">
        <w:t xml:space="preserve"> været</w:t>
      </w:r>
      <w:r w:rsidR="008258B2">
        <w:t xml:space="preserve"> ansat</w:t>
      </w:r>
      <w:r>
        <w:t xml:space="preserve"> i Tøjhushavens Børnehus siden opstart og ved vi er ret atypiske i forhold til størrelse og antal indskrevne børn. Ikke desto mindre har vi</w:t>
      </w:r>
      <w:r w:rsidR="008258B2">
        <w:t xml:space="preserve"> igennem årene haft</w:t>
      </w:r>
      <w:r>
        <w:t xml:space="preserve"> y</w:t>
      </w:r>
      <w:r w:rsidR="008B20D1">
        <w:t>derst tilfredse forældre</w:t>
      </w:r>
      <w:r w:rsidR="00C0769F">
        <w:t>,</w:t>
      </w:r>
      <w:r w:rsidR="008B20D1">
        <w:t xml:space="preserve"> </w:t>
      </w:r>
      <w:r w:rsidR="008258B2">
        <w:t>lange ventelister,</w:t>
      </w:r>
      <w:r>
        <w:t xml:space="preserve"> en stabil personalegruppe og et lavt sygefravær. Som leder er jeg meget synlig, hvilket fungerer godt i vores hus i forhold</w:t>
      </w:r>
      <w:r w:rsidR="00DF4581">
        <w:t xml:space="preserve"> til personale og forældresamarbejde</w:t>
      </w:r>
      <w:r>
        <w:t>. Sådan har det funger</w:t>
      </w:r>
      <w:r w:rsidR="008258B2">
        <w:t>et siden 2010 og er helt naturligt set i forhold til at vi er en lille privat virksomhed.</w:t>
      </w:r>
    </w:p>
    <w:p w14:paraId="1C8C54DB" w14:textId="77777777" w:rsidR="00B10826" w:rsidRPr="008258B2" w:rsidRDefault="00B10826">
      <w:pPr>
        <w:rPr>
          <w:u w:val="single"/>
        </w:rPr>
      </w:pPr>
      <w:r w:rsidRPr="008258B2">
        <w:rPr>
          <w:u w:val="single"/>
        </w:rPr>
        <w:t xml:space="preserve"> </w:t>
      </w:r>
      <w:r w:rsidR="008258B2" w:rsidRPr="008258B2">
        <w:rPr>
          <w:u w:val="single"/>
        </w:rPr>
        <w:t>Case :</w:t>
      </w:r>
    </w:p>
    <w:p w14:paraId="7A875B21" w14:textId="28106578" w:rsidR="000C1C26" w:rsidRDefault="00B10826">
      <w:r>
        <w:t>Antal børn: 14 bh, 10 vg (hvilket kan variere lidt i antal, typisk med en overbelægning i foråret)</w:t>
      </w:r>
    </w:p>
    <w:p w14:paraId="6B0771AF" w14:textId="1811695D" w:rsidR="00C0769F" w:rsidRDefault="00C0769F">
      <w:r>
        <w:t>Antal ansatte: 6 (2 pædagoguddannede, 4 medhjælpere)</w:t>
      </w:r>
    </w:p>
    <w:p w14:paraId="6E72F9D3" w14:textId="77777777" w:rsidR="008258B2" w:rsidRDefault="008258B2"/>
    <w:p w14:paraId="78C10372" w14:textId="6F03D42C" w:rsidR="008258B2" w:rsidRPr="0065798F" w:rsidRDefault="00B10826">
      <w:pPr>
        <w:rPr>
          <w:u w:val="single"/>
        </w:rPr>
      </w:pPr>
      <w:r w:rsidRPr="008258B2">
        <w:rPr>
          <w:u w:val="single"/>
        </w:rPr>
        <w:t>Ansatte:</w:t>
      </w:r>
      <w:r w:rsidR="00EA74AA" w:rsidRPr="008258B2">
        <w:rPr>
          <w:u w:val="single"/>
        </w:rPr>
        <w:t xml:space="preserve"> ugentlig arbejdstid</w:t>
      </w:r>
      <w:r w:rsidR="008258B2" w:rsidRPr="008258B2">
        <w:rPr>
          <w:u w:val="single"/>
        </w:rPr>
        <w:t xml:space="preserve"> 2023</w:t>
      </w:r>
    </w:p>
    <w:p w14:paraId="77939F7C" w14:textId="6C70B92C" w:rsidR="008258B2" w:rsidRDefault="008258B2">
      <w:r>
        <w:rPr>
          <w:u w:val="single"/>
        </w:rPr>
        <w:t xml:space="preserve"> Leder/</w:t>
      </w:r>
      <w:r w:rsidR="00EA74AA" w:rsidRPr="008258B2">
        <w:rPr>
          <w:u w:val="single"/>
        </w:rPr>
        <w:t xml:space="preserve"> Pædagog </w:t>
      </w:r>
      <w:r w:rsidR="00C0769F">
        <w:rPr>
          <w:u w:val="single"/>
        </w:rPr>
        <w:t>V</w:t>
      </w:r>
      <w:r w:rsidR="00EA74AA" w:rsidRPr="008258B2">
        <w:rPr>
          <w:u w:val="single"/>
        </w:rPr>
        <w:t>g 37 timer</w:t>
      </w:r>
      <w:r w:rsidR="00EA74AA">
        <w:t xml:space="preserve">  ( inklusiv forældresamtaler, PPR, TRAS, handleplaner)</w:t>
      </w:r>
    </w:p>
    <w:p w14:paraId="0E0FB5A9" w14:textId="481740AD" w:rsidR="00DE27E5" w:rsidRDefault="00DE27E5">
      <w:r>
        <w:t>Hvis diverse møder på forvaltningen fratrækkes, er min ugentlige arbejdstid i vg 35 timer.</w:t>
      </w:r>
    </w:p>
    <w:p w14:paraId="61CCBC0C" w14:textId="4CDA6341" w:rsidR="009550EA" w:rsidRDefault="009550EA">
      <w:r>
        <w:t>Herudover alt administrativt arbejde samt diverse forældremøder, arrangementer, personalemøder, bestyrelsesmøder.</w:t>
      </w:r>
    </w:p>
    <w:p w14:paraId="2E60E268" w14:textId="434CD0A1" w:rsidR="009550EA" w:rsidRDefault="00EA74AA">
      <w:r w:rsidRPr="008258B2">
        <w:rPr>
          <w:u w:val="single"/>
        </w:rPr>
        <w:t>Pædagog Bh 37 timer</w:t>
      </w:r>
      <w:r>
        <w:t xml:space="preserve"> ( inklusiv forældresamtaler, sprogvurderinger, handleplaner)</w:t>
      </w:r>
    </w:p>
    <w:p w14:paraId="34C8F1E5" w14:textId="41747B56" w:rsidR="000C1C26" w:rsidRPr="00967C8F" w:rsidRDefault="00EA74AA">
      <w:pPr>
        <w:rPr>
          <w:u w:val="single"/>
        </w:rPr>
      </w:pPr>
      <w:r w:rsidRPr="000C1C26">
        <w:rPr>
          <w:u w:val="single"/>
        </w:rPr>
        <w:t xml:space="preserve">Pædagogmedhjælper </w:t>
      </w:r>
      <w:r w:rsidR="00C0769F">
        <w:rPr>
          <w:u w:val="single"/>
        </w:rPr>
        <w:t>V</w:t>
      </w:r>
      <w:r w:rsidRPr="000C1C26">
        <w:rPr>
          <w:u w:val="single"/>
        </w:rPr>
        <w:t>g 30 time</w:t>
      </w:r>
      <w:r w:rsidR="00C0769F">
        <w:rPr>
          <w:u w:val="single"/>
        </w:rPr>
        <w:t>r</w:t>
      </w:r>
    </w:p>
    <w:p w14:paraId="3C868092" w14:textId="77777777" w:rsidR="000C1C26" w:rsidRDefault="000C1C26"/>
    <w:p w14:paraId="0953287D" w14:textId="144A0620" w:rsidR="000C1C26" w:rsidRDefault="00EA74AA">
      <w:r w:rsidRPr="000C1C26">
        <w:rPr>
          <w:u w:val="single"/>
        </w:rPr>
        <w:t>Pædagogmedhjælper Bh 3</w:t>
      </w:r>
      <w:r w:rsidR="000C1C26" w:rsidRPr="000C1C26">
        <w:rPr>
          <w:u w:val="single"/>
        </w:rPr>
        <w:t>2</w:t>
      </w:r>
      <w:r w:rsidRPr="000C1C26">
        <w:rPr>
          <w:u w:val="single"/>
        </w:rPr>
        <w:t xml:space="preserve"> timer</w:t>
      </w:r>
      <w:r>
        <w:t xml:space="preserve"> ( ønsker at læse til pædagog fra 2024</w:t>
      </w:r>
      <w:r w:rsidR="000C1C26">
        <w:t xml:space="preserve"> via fjernstudie</w:t>
      </w:r>
      <w:r>
        <w:t>)</w:t>
      </w:r>
    </w:p>
    <w:p w14:paraId="47B0BE38" w14:textId="3E73B533" w:rsidR="000C1C26" w:rsidRPr="00967C8F" w:rsidRDefault="00EA74AA">
      <w:pPr>
        <w:rPr>
          <w:u w:val="single"/>
        </w:rPr>
      </w:pPr>
      <w:r w:rsidRPr="000C1C26">
        <w:rPr>
          <w:u w:val="single"/>
        </w:rPr>
        <w:lastRenderedPageBreak/>
        <w:t xml:space="preserve">Pædagogmedhjælper primært </w:t>
      </w:r>
      <w:r w:rsidR="00C0769F">
        <w:rPr>
          <w:u w:val="single"/>
        </w:rPr>
        <w:t>V</w:t>
      </w:r>
      <w:r w:rsidRPr="000C1C26">
        <w:rPr>
          <w:u w:val="single"/>
        </w:rPr>
        <w:t>g</w:t>
      </w:r>
      <w:r w:rsidR="008258B2" w:rsidRPr="000C1C26">
        <w:rPr>
          <w:u w:val="single"/>
        </w:rPr>
        <w:t xml:space="preserve"> 34</w:t>
      </w:r>
      <w:r w:rsidRPr="000C1C26">
        <w:rPr>
          <w:u w:val="single"/>
        </w:rPr>
        <w:t xml:space="preserve"> timer</w:t>
      </w:r>
      <w:r w:rsidR="000C1C26" w:rsidRPr="000C1C26">
        <w:rPr>
          <w:u w:val="single"/>
        </w:rPr>
        <w:t xml:space="preserve"> </w:t>
      </w:r>
    </w:p>
    <w:p w14:paraId="5504FAD3" w14:textId="096AFEB5" w:rsidR="000C1C26" w:rsidRPr="00967C8F" w:rsidRDefault="00EA74AA">
      <w:pPr>
        <w:rPr>
          <w:u w:val="single"/>
        </w:rPr>
      </w:pPr>
      <w:r w:rsidRPr="000C1C26">
        <w:rPr>
          <w:u w:val="single"/>
        </w:rPr>
        <w:t xml:space="preserve">Pædagogmedhjælper </w:t>
      </w:r>
      <w:r w:rsidR="00C0769F">
        <w:rPr>
          <w:u w:val="single"/>
        </w:rPr>
        <w:t>V</w:t>
      </w:r>
      <w:r w:rsidRPr="000C1C26">
        <w:rPr>
          <w:u w:val="single"/>
        </w:rPr>
        <w:t xml:space="preserve">g/ </w:t>
      </w:r>
      <w:r w:rsidR="00C0769F">
        <w:rPr>
          <w:u w:val="single"/>
        </w:rPr>
        <w:t>B</w:t>
      </w:r>
      <w:r w:rsidRPr="000C1C26">
        <w:rPr>
          <w:u w:val="single"/>
        </w:rPr>
        <w:t xml:space="preserve">h </w:t>
      </w:r>
      <w:r w:rsidR="008258B2" w:rsidRPr="000C1C26">
        <w:rPr>
          <w:u w:val="single"/>
        </w:rPr>
        <w:t>34</w:t>
      </w:r>
      <w:r w:rsidRPr="000C1C26">
        <w:rPr>
          <w:u w:val="single"/>
        </w:rPr>
        <w:t xml:space="preserve"> timer</w:t>
      </w:r>
    </w:p>
    <w:p w14:paraId="4301A902" w14:textId="3252ADA5" w:rsidR="000C1C26" w:rsidRDefault="000C1C26">
      <w:r w:rsidRPr="000C1C26">
        <w:rPr>
          <w:u w:val="single"/>
        </w:rPr>
        <w:t>Rengøring: 5 timer om ugen</w:t>
      </w:r>
      <w:r>
        <w:t xml:space="preserve"> </w:t>
      </w:r>
    </w:p>
    <w:p w14:paraId="7754DAEB" w14:textId="17151E64" w:rsidR="002A6A0D" w:rsidRDefault="002A6A0D">
      <w:r>
        <w:t>I alt 159</w:t>
      </w:r>
      <w:r w:rsidR="00967C8F">
        <w:t>.000,-  pr måned ekskl. pension</w:t>
      </w:r>
    </w:p>
    <w:p w14:paraId="32106F08" w14:textId="72D322B4" w:rsidR="000C1C26" w:rsidRDefault="000C1C26">
      <w:r w:rsidRPr="000C1C26">
        <w:rPr>
          <w:u w:val="single"/>
        </w:rPr>
        <w:t>Herudover gennemsnitligt vikarforbrug pr md. 20 timer</w:t>
      </w:r>
      <w:r>
        <w:t xml:space="preserve"> ( pædagogmedhjælperløn</w:t>
      </w:r>
      <w:r w:rsidR="00C0769F">
        <w:t>)</w:t>
      </w:r>
      <w:r>
        <w:t xml:space="preserve"> </w:t>
      </w:r>
    </w:p>
    <w:p w14:paraId="28E7510C" w14:textId="77777777" w:rsidR="00C0769F" w:rsidRDefault="00C0769F"/>
    <w:p w14:paraId="5B480F45" w14:textId="77777777" w:rsidR="00EA74AA" w:rsidRDefault="00EA74AA">
      <w:r>
        <w:t>I forhold til den beregner vi har modtaget, skal vi for gå i mål med pædagogandelen p</w:t>
      </w:r>
      <w:r w:rsidR="008258B2">
        <w:t>å 65 % være 3,3 pædagoger ansat i fremtiden.</w:t>
      </w:r>
    </w:p>
    <w:p w14:paraId="767EC159" w14:textId="3F67852B" w:rsidR="00EA74AA" w:rsidRDefault="00EA74AA">
      <w:r>
        <w:t>Hvis ikke lederen hos os må tælle med i pædagogandelen mere end 30% har vi en udfordring, da vi i givet fald skal ansætte 2 pædag</w:t>
      </w:r>
      <w:r w:rsidR="008258B2">
        <w:t xml:space="preserve">oger, hvilket der </w:t>
      </w:r>
      <w:r w:rsidR="000C1C26">
        <w:t>ikke er økonomi til.</w:t>
      </w:r>
    </w:p>
    <w:p w14:paraId="77CC7A20" w14:textId="70CAB592" w:rsidR="00EA74AA" w:rsidRDefault="008258B2">
      <w:r>
        <w:t xml:space="preserve">I 2023 får vi tilført ekstra midler: 159.000,- </w:t>
      </w:r>
      <w:r w:rsidR="00DE27E5">
        <w:t xml:space="preserve"> </w:t>
      </w:r>
    </w:p>
    <w:p w14:paraId="7A761522" w14:textId="4D1D1200" w:rsidR="008B20D1" w:rsidRDefault="000C1C26">
      <w:r>
        <w:t>Jeg håber og forventer,</w:t>
      </w:r>
      <w:r w:rsidR="008B20D1">
        <w:t xml:space="preserve"> at lederen i private institut</w:t>
      </w:r>
      <w:r w:rsidR="00DF4581">
        <w:t>i</w:t>
      </w:r>
      <w:r w:rsidR="008B20D1">
        <w:t>oner</w:t>
      </w:r>
      <w:r>
        <w:t xml:space="preserve"> fremefter</w:t>
      </w:r>
      <w:r w:rsidR="008B20D1">
        <w:t xml:space="preserve"> må tælle med i pædagogandel for de antal timer han/hun arbejder som pædagog, i mit tilfælde 37 timer. For mange af mine lederkolleger i andre privatinstitutioner kan det forholde sig anderledes, da nogle har en ansættelseskontrakt samt refererer til en skoleledelse. </w:t>
      </w:r>
    </w:p>
    <w:p w14:paraId="1F15AEC4" w14:textId="77777777" w:rsidR="008B20D1" w:rsidRDefault="008B20D1"/>
    <w:p w14:paraId="1DDE60F5" w14:textId="11D9DCA5" w:rsidR="008B20D1" w:rsidRDefault="008B20D1">
      <w:r>
        <w:t>Jeg ser frem til en fornuftig løsning og vil samtidige sige, at jeg har meget stor respekt for at Randers går foran og at de ekstra penge til flere pædagoger kommer børnene til</w:t>
      </w:r>
      <w:r w:rsidR="00C0769F">
        <w:t xml:space="preserve"> </w:t>
      </w:r>
      <w:r>
        <w:t>gode. Jeg har brug for at forvaltningen og vores politikere forstår, at vi i de private institutioner har helt individuelle udfordringer.</w:t>
      </w:r>
    </w:p>
    <w:p w14:paraId="773A62FA" w14:textId="77777777" w:rsidR="008B20D1" w:rsidRDefault="008B20D1"/>
    <w:p w14:paraId="15F41812" w14:textId="77777777" w:rsidR="008B20D1" w:rsidRDefault="008B20D1">
      <w:r>
        <w:t>Med venlig hilsen</w:t>
      </w:r>
    </w:p>
    <w:p w14:paraId="504C18C5" w14:textId="77777777" w:rsidR="008B20D1" w:rsidRDefault="008B20D1">
      <w:r>
        <w:t>Tine Krogh</w:t>
      </w:r>
    </w:p>
    <w:p w14:paraId="125F1A2E" w14:textId="77777777" w:rsidR="00EA74AA" w:rsidRDefault="00EA74AA"/>
    <w:sectPr w:rsidR="00EA74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05"/>
    <w:rsid w:val="000174A3"/>
    <w:rsid w:val="000B0D28"/>
    <w:rsid w:val="000C1C26"/>
    <w:rsid w:val="001A1A18"/>
    <w:rsid w:val="002A6A0D"/>
    <w:rsid w:val="003B179F"/>
    <w:rsid w:val="00404058"/>
    <w:rsid w:val="00554609"/>
    <w:rsid w:val="00613FD7"/>
    <w:rsid w:val="0065798F"/>
    <w:rsid w:val="008258B2"/>
    <w:rsid w:val="008B20D1"/>
    <w:rsid w:val="009226EA"/>
    <w:rsid w:val="009550EA"/>
    <w:rsid w:val="00967C8F"/>
    <w:rsid w:val="00B10826"/>
    <w:rsid w:val="00C0769F"/>
    <w:rsid w:val="00DE27E5"/>
    <w:rsid w:val="00DF4581"/>
    <w:rsid w:val="00EA74AA"/>
    <w:rsid w:val="00F268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tbhuset</dc:creator>
  <cp:lastModifiedBy>tbhuset</cp:lastModifiedBy>
  <cp:revision>2</cp:revision>
  <cp:lastPrinted>2022-12-16T09:01:00Z</cp:lastPrinted>
  <dcterms:created xsi:type="dcterms:W3CDTF">2022-12-20T06:52:00Z</dcterms:created>
  <dcterms:modified xsi:type="dcterms:W3CDTF">2022-12-20T06:52:00Z</dcterms:modified>
</cp:coreProperties>
</file>