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CF16" w14:textId="63798CFF" w:rsidR="009A7FD0" w:rsidRDefault="009522F1">
      <w:r>
        <w:t xml:space="preserve">Høringssvar </w:t>
      </w:r>
      <w:r w:rsidR="00A40B65">
        <w:t xml:space="preserve">fra Spentrup Lilleby </w:t>
      </w:r>
      <w:r>
        <w:t xml:space="preserve">8. </w:t>
      </w:r>
      <w:proofErr w:type="gramStart"/>
      <w:r>
        <w:t>Sep.</w:t>
      </w:r>
      <w:proofErr w:type="gramEnd"/>
      <w:r>
        <w:t xml:space="preserve"> 2023</w:t>
      </w:r>
    </w:p>
    <w:p w14:paraId="6B9CC52E" w14:textId="1F678FE8" w:rsidR="004E6517" w:rsidRDefault="0C493562" w:rsidP="00B076E6">
      <w:r>
        <w:t>Vi har med kort tidsvarsel</w:t>
      </w:r>
      <w:r w:rsidR="1C45D0BD">
        <w:t>,</w:t>
      </w:r>
      <w:r>
        <w:t xml:space="preserve"> 8 hverdage</w:t>
      </w:r>
      <w:r w:rsidR="014B922D">
        <w:t>,</w:t>
      </w:r>
      <w:r>
        <w:t xml:space="preserve"> </w:t>
      </w:r>
      <w:r w:rsidR="0EEE4624">
        <w:t>efter vi deltog i det onlinemøde</w:t>
      </w:r>
      <w:r w:rsidR="1C45D0BD">
        <w:t>,</w:t>
      </w:r>
      <w:r w:rsidR="0EEE4624">
        <w:t xml:space="preserve"> der blev afholdt d. 29. aug. </w:t>
      </w:r>
      <w:r w:rsidR="5BB27F24">
        <w:t>20</w:t>
      </w:r>
      <w:r w:rsidR="0EEE4624">
        <w:t xml:space="preserve">23 </w:t>
      </w:r>
      <w:r w:rsidR="3A6A54BE">
        <w:t xml:space="preserve">skulle skrive et høringssvar til jer. </w:t>
      </w:r>
    </w:p>
    <w:p w14:paraId="571F6176" w14:textId="490F50D5" w:rsidR="00B076E6" w:rsidRDefault="00B84BE4" w:rsidP="00B076E6">
      <w:r>
        <w:t>V</w:t>
      </w:r>
      <w:r w:rsidR="001834F4">
        <w:t xml:space="preserve">i </w:t>
      </w:r>
      <w:r>
        <w:t xml:space="preserve">fik </w:t>
      </w:r>
      <w:r w:rsidR="001834F4">
        <w:t>desværre ikke noget konkret svar på</w:t>
      </w:r>
      <w:r w:rsidR="006E36BE">
        <w:t>,</w:t>
      </w:r>
      <w:r w:rsidR="001834F4">
        <w:t xml:space="preserve"> hvor vi private står, så det vanskeliggør det faktum</w:t>
      </w:r>
      <w:r w:rsidR="006E36BE">
        <w:t>,</w:t>
      </w:r>
      <w:r w:rsidR="001834F4">
        <w:t xml:space="preserve"> at vi skal indsende fyldestgørende høringssvar til jer.</w:t>
      </w:r>
    </w:p>
    <w:p w14:paraId="33D5D731" w14:textId="6998E62B" w:rsidR="00B076E6" w:rsidRDefault="00B076E6" w:rsidP="00B076E6">
      <w:r>
        <w:t>I tildelingsmodellen er der nævnt kommunale, selvejende og børnebyer i eksemplerne,</w:t>
      </w:r>
      <w:r w:rsidR="006E36BE">
        <w:t xml:space="preserve"> men</w:t>
      </w:r>
      <w:r>
        <w:t xml:space="preserve"> ikke de private.</w:t>
      </w:r>
    </w:p>
    <w:p w14:paraId="03F601A1" w14:textId="6E672D37" w:rsidR="00D3352F" w:rsidRPr="000873EF" w:rsidRDefault="35468EB3" w:rsidP="00D3352F">
      <w:r>
        <w:t>Nedenstående</w:t>
      </w:r>
      <w:r w:rsidR="7901A90F">
        <w:t xml:space="preserve"> </w:t>
      </w:r>
      <w:r>
        <w:t xml:space="preserve">vil jeg </w:t>
      </w:r>
      <w:r w:rsidR="7901A90F">
        <w:t>kort forklare</w:t>
      </w:r>
      <w:r w:rsidR="1C45D0BD">
        <w:t>,</w:t>
      </w:r>
      <w:r w:rsidR="7901A90F">
        <w:t xml:space="preserve"> hvordan det kan påvirke os</w:t>
      </w:r>
      <w:r w:rsidR="1C45D0BD">
        <w:t>,</w:t>
      </w:r>
      <w:r w:rsidR="7901A90F">
        <w:t xml:space="preserve"> hvis nogle af de tiltag</w:t>
      </w:r>
      <w:r w:rsidR="67D9C654">
        <w:t xml:space="preserve"> fra Randers kommune komme</w:t>
      </w:r>
      <w:r>
        <w:t>r</w:t>
      </w:r>
      <w:r w:rsidR="67D9C654">
        <w:t xml:space="preserve"> til at gælde fra 1.1.24.</w:t>
      </w:r>
      <w:r w:rsidR="7901A90F">
        <w:t xml:space="preserve"> </w:t>
      </w:r>
    </w:p>
    <w:p w14:paraId="2A81FFD2" w14:textId="03D4F0EF" w:rsidR="00927899" w:rsidRDefault="67021085" w:rsidP="007166FF">
      <w:r>
        <w:t>D</w:t>
      </w:r>
      <w:r w:rsidR="0C493562">
        <w:t>et har</w:t>
      </w:r>
      <w:r w:rsidR="35468EB3">
        <w:t xml:space="preserve"> en</w:t>
      </w:r>
      <w:r w:rsidR="0C493562">
        <w:t xml:space="preserve"> stor konsekvens for os</w:t>
      </w:r>
      <w:r w:rsidR="35468EB3">
        <w:t>,</w:t>
      </w:r>
      <w:r w:rsidR="0C493562">
        <w:t xml:space="preserve"> hvis vi</w:t>
      </w:r>
      <w:r w:rsidR="45B944F5">
        <w:t>,</w:t>
      </w:r>
      <w:r w:rsidR="0C493562">
        <w:t xml:space="preserve"> som ledere</w:t>
      </w:r>
      <w:r w:rsidR="51291DCD">
        <w:t>,</w:t>
      </w:r>
      <w:r w:rsidR="0C493562">
        <w:t xml:space="preserve"> </w:t>
      </w:r>
      <w:r w:rsidR="578CF5FF">
        <w:t xml:space="preserve">kun </w:t>
      </w:r>
      <w:r w:rsidR="0C493562">
        <w:t xml:space="preserve">må tælle 30 </w:t>
      </w:r>
      <w:r w:rsidR="67336AB4">
        <w:t>%</w:t>
      </w:r>
      <w:r w:rsidR="374D776B">
        <w:t>,</w:t>
      </w:r>
      <w:r w:rsidR="0C493562">
        <w:t xml:space="preserve"> da vi er på gulvet </w:t>
      </w:r>
      <w:r w:rsidR="08AF57EA">
        <w:t xml:space="preserve">sammen med børnene </w:t>
      </w:r>
      <w:r w:rsidR="2AC7B4F9">
        <w:t>hver dag</w:t>
      </w:r>
      <w:r w:rsidR="41C95E35">
        <w:t xml:space="preserve"> i</w:t>
      </w:r>
      <w:r w:rsidR="2AC7B4F9">
        <w:t xml:space="preserve"> </w:t>
      </w:r>
      <w:r w:rsidR="0C493562">
        <w:t>hele ugen</w:t>
      </w:r>
      <w:r w:rsidR="056CF1E9">
        <w:t>.</w:t>
      </w:r>
      <w:r w:rsidR="7977FB89">
        <w:t xml:space="preserve"> Vi e</w:t>
      </w:r>
      <w:r w:rsidR="1CF4A726">
        <w:t>r en lille</w:t>
      </w:r>
      <w:r w:rsidR="7977FB89">
        <w:t xml:space="preserve"> institution</w:t>
      </w:r>
      <w:r w:rsidR="1CF4A726">
        <w:t>,</w:t>
      </w:r>
      <w:r w:rsidR="7977FB89">
        <w:t xml:space="preserve"> som ikke har </w:t>
      </w:r>
      <w:r w:rsidR="001A9FB9">
        <w:t>administrative</w:t>
      </w:r>
      <w:r w:rsidR="7977FB89">
        <w:t xml:space="preserve"> opgaver</w:t>
      </w:r>
      <w:r w:rsidR="56AB3826">
        <w:t>,</w:t>
      </w:r>
      <w:r w:rsidR="7977FB89">
        <w:t xml:space="preserve"> </w:t>
      </w:r>
      <w:r w:rsidR="22F6957C">
        <w:t>der</w:t>
      </w:r>
      <w:r w:rsidR="1CF4A726">
        <w:t xml:space="preserve"> tager</w:t>
      </w:r>
      <w:r w:rsidR="7977FB89">
        <w:t xml:space="preserve"> </w:t>
      </w:r>
      <w:r w:rsidR="6288C149">
        <w:t xml:space="preserve">mere end </w:t>
      </w:r>
      <w:r w:rsidR="4B6C5DA2">
        <w:t xml:space="preserve">få </w:t>
      </w:r>
      <w:r w:rsidR="7977FB89">
        <w:t>timer</w:t>
      </w:r>
      <w:r w:rsidR="1CF4A726">
        <w:t xml:space="preserve"> </w:t>
      </w:r>
      <w:r w:rsidR="668E28F6">
        <w:t>om ugen</w:t>
      </w:r>
      <w:r w:rsidR="7977FB89">
        <w:t>,</w:t>
      </w:r>
      <w:r w:rsidR="6288C149">
        <w:t xml:space="preserve"> så i resten af vores arbejdstimer</w:t>
      </w:r>
      <w:r w:rsidR="51530763">
        <w:t xml:space="preserve"> er </w:t>
      </w:r>
      <w:r w:rsidR="6288C149">
        <w:t>vi</w:t>
      </w:r>
      <w:r w:rsidR="51530763">
        <w:t xml:space="preserve"> sammen med børnene </w:t>
      </w:r>
      <w:r w:rsidR="03DDAE84">
        <w:t xml:space="preserve">og </w:t>
      </w:r>
      <w:r w:rsidR="1CF4A726">
        <w:t>ha</w:t>
      </w:r>
      <w:r w:rsidR="6288C149">
        <w:t>r</w:t>
      </w:r>
      <w:r w:rsidR="1CF4A726">
        <w:t xml:space="preserve"> </w:t>
      </w:r>
      <w:r w:rsidR="03DDAE84">
        <w:t>daglig kontakt med forældrene</w:t>
      </w:r>
      <w:r w:rsidR="6F4865D0">
        <w:t>. Derfor anmoder vi om, at I vil se sagen fra børnenes syn</w:t>
      </w:r>
      <w:r w:rsidR="71809FFC">
        <w:t>,</w:t>
      </w:r>
      <w:r w:rsidR="6F4865D0">
        <w:t xml:space="preserve"> og hvad der ville være bedst for dem, og lade os tælle det antal timer</w:t>
      </w:r>
      <w:r w:rsidR="00218F3B">
        <w:t>,</w:t>
      </w:r>
      <w:r w:rsidR="6F4865D0">
        <w:t xml:space="preserve"> vi rent faktisk er ved børnene i procent med. Det vil vi til enhver tid kunne dokumentere til jer i en skriftlig redegørelse, som bestyrelsen vil underskrive og godkende, da de kan se</w:t>
      </w:r>
      <w:r w:rsidR="53E47027">
        <w:t>,</w:t>
      </w:r>
      <w:r w:rsidR="6F4865D0">
        <w:t xml:space="preserve"> vi altid er der</w:t>
      </w:r>
      <w:r w:rsidR="6506A802">
        <w:t xml:space="preserve">, </w:t>
      </w:r>
      <w:r w:rsidR="6288C149">
        <w:t>præcis</w:t>
      </w:r>
      <w:r w:rsidR="03DDAE84">
        <w:t xml:space="preserve"> </w:t>
      </w:r>
      <w:r w:rsidR="51530763">
        <w:t>som I</w:t>
      </w:r>
      <w:r w:rsidR="22A54BA7">
        <w:t xml:space="preserve"> </w:t>
      </w:r>
      <w:r w:rsidR="119413EA">
        <w:t>vil have</w:t>
      </w:r>
      <w:r w:rsidR="6288C149">
        <w:t xml:space="preserve"> det ud fra </w:t>
      </w:r>
      <w:r w:rsidR="03DDAE84">
        <w:t>jeres skriv i byråds</w:t>
      </w:r>
      <w:r w:rsidR="001A9FB9">
        <w:t xml:space="preserve"> notatet</w:t>
      </w:r>
      <w:r w:rsidR="0F43309E">
        <w:t xml:space="preserve"> fra maj måned.</w:t>
      </w:r>
    </w:p>
    <w:p w14:paraId="360591AF" w14:textId="32B5F40F" w:rsidR="007166FF" w:rsidRDefault="6E186586" w:rsidP="007166FF">
      <w:r>
        <w:t>I notat fra Randers kommune 23</w:t>
      </w:r>
      <w:r w:rsidR="072173D6">
        <w:t>.</w:t>
      </w:r>
      <w:r>
        <w:t>5</w:t>
      </w:r>
      <w:r w:rsidR="2BCE7615">
        <w:t>.20</w:t>
      </w:r>
      <w:r>
        <w:t>23 skrives der fra børne- og familieudvalget og byrådet</w:t>
      </w:r>
      <w:r w:rsidR="119413EA">
        <w:t>:</w:t>
      </w:r>
    </w:p>
    <w:p w14:paraId="0EB2C7D6" w14:textId="77777777" w:rsidR="007166FF" w:rsidRDefault="007166FF" w:rsidP="007166FF">
      <w:r>
        <w:t>”Aftalepartierne er samtidig enige om, at der skal sikres forbedrede rammer for, at lederne kan udøve praksisnær pædagogisk ledelse. Aftalepartierne lægger stor vægt på, at den pædagogiske ledelse udøves tæt på og sammen med børnene”.</w:t>
      </w:r>
    </w:p>
    <w:p w14:paraId="74821476" w14:textId="4B610536" w:rsidR="00792712" w:rsidRDefault="00CA0F93">
      <w:r>
        <w:t xml:space="preserve">Det vil have stor betydning </w:t>
      </w:r>
      <w:r w:rsidR="00B86C47">
        <w:t xml:space="preserve">for vores pædagog </w:t>
      </w:r>
      <w:r>
        <w:t>procent</w:t>
      </w:r>
      <w:r w:rsidR="00B86C47">
        <w:t>,</w:t>
      </w:r>
      <w:r>
        <w:t xml:space="preserve"> hvis </w:t>
      </w:r>
      <w:r w:rsidR="00C77AC1">
        <w:t xml:space="preserve">mine 37 </w:t>
      </w:r>
      <w:r w:rsidR="00AA7A1D">
        <w:t>pædagog</w:t>
      </w:r>
      <w:r w:rsidR="00C77AC1">
        <w:t>timer om ugen</w:t>
      </w:r>
      <w:r>
        <w:t xml:space="preserve"> ikke tæller med i de </w:t>
      </w:r>
      <w:r w:rsidR="00B86C47">
        <w:t>procenter</w:t>
      </w:r>
      <w:r w:rsidR="00EE251D">
        <w:t>.</w:t>
      </w:r>
    </w:p>
    <w:p w14:paraId="5B0B134F" w14:textId="482906C1" w:rsidR="00166B68" w:rsidRDefault="05863054">
      <w:r>
        <w:t>Jeg v</w:t>
      </w:r>
      <w:r w:rsidR="58EF07F1">
        <w:t xml:space="preserve">edhæfter </w:t>
      </w:r>
      <w:r w:rsidR="46585242">
        <w:t>paragraf</w:t>
      </w:r>
      <w:r w:rsidR="25B062DE">
        <w:t xml:space="preserve"> fra </w:t>
      </w:r>
      <w:r w:rsidR="1188679C">
        <w:t xml:space="preserve">Lov om ændringer af dagtilbudsloven </w:t>
      </w:r>
      <w:r w:rsidR="6CCD18D0">
        <w:t xml:space="preserve">§19a </w:t>
      </w:r>
      <w:r w:rsidR="58EF07F1">
        <w:t xml:space="preserve">som viser vi </w:t>
      </w:r>
      <w:r w:rsidR="7D39C54F">
        <w:t xml:space="preserve">mindst </w:t>
      </w:r>
      <w:r w:rsidR="58EF07F1">
        <w:t>skal følge de</w:t>
      </w:r>
      <w:r>
        <w:t>t</w:t>
      </w:r>
      <w:r w:rsidR="58EF07F1">
        <w:t xml:space="preserve"> kommunale </w:t>
      </w:r>
      <w:r w:rsidR="3B2AD220">
        <w:t>gennemsnit</w:t>
      </w:r>
      <w:r w:rsidR="2DC662F6">
        <w:t xml:space="preserve">. </w:t>
      </w:r>
      <w:r w:rsidR="37488EDF">
        <w:rPr>
          <w:noProof/>
        </w:rPr>
        <w:drawing>
          <wp:inline distT="0" distB="0" distL="0" distR="0" wp14:anchorId="63C14F9F" wp14:editId="6B9F7569">
            <wp:extent cx="6120130" cy="2201545"/>
            <wp:effectExtent l="0" t="0" r="0" b="8255"/>
            <wp:docPr id="2" name="Billede 1" descr="Et billede, der indeholder tekst, Font/skrifttype, dokument,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6120130" cy="2201545"/>
                    </a:xfrm>
                    <a:prstGeom prst="rect">
                      <a:avLst/>
                    </a:prstGeom>
                  </pic:spPr>
                </pic:pic>
              </a:graphicData>
            </a:graphic>
          </wp:inline>
        </w:drawing>
      </w:r>
    </w:p>
    <w:p w14:paraId="27F631BE" w14:textId="4E790F65" w:rsidR="00E32751" w:rsidRDefault="083D5E84">
      <w:r>
        <w:t>Det er ikke muligt at se</w:t>
      </w:r>
      <w:r w:rsidR="2DC662F6">
        <w:t>,</w:t>
      </w:r>
      <w:r>
        <w:t xml:space="preserve"> hvor </w:t>
      </w:r>
      <w:r w:rsidR="2E5822A1">
        <w:t>stor</w:t>
      </w:r>
      <w:r>
        <w:t xml:space="preserve"> konsek</w:t>
      </w:r>
      <w:r w:rsidR="2C5A3C39">
        <w:t>vens det til få på vores tilskud pr. barn</w:t>
      </w:r>
      <w:r w:rsidR="1DA9AEFD">
        <w:t>,</w:t>
      </w:r>
      <w:r w:rsidR="2C5A3C39">
        <w:t xml:space="preserve"> </w:t>
      </w:r>
      <w:r w:rsidR="75BBC685">
        <w:t xml:space="preserve">da vi ikke ved </w:t>
      </w:r>
      <w:r w:rsidR="60F9DB6A">
        <w:t xml:space="preserve">de nøjagtige </w:t>
      </w:r>
      <w:r w:rsidR="428AD140">
        <w:t>tal</w:t>
      </w:r>
      <w:r w:rsidR="1DA9AEFD">
        <w:t>,</w:t>
      </w:r>
      <w:r w:rsidR="428AD140">
        <w:t xml:space="preserve"> som </w:t>
      </w:r>
      <w:r w:rsidR="1DA9AEFD">
        <w:t xml:space="preserve">I vil beregne </w:t>
      </w:r>
      <w:r w:rsidR="7F36AFEF">
        <w:t>vores tilskud</w:t>
      </w:r>
      <w:r w:rsidR="1DA9AEFD">
        <w:t xml:space="preserve"> ud fra. Vi ved derfor ikke,</w:t>
      </w:r>
      <w:r w:rsidR="2C5A3C39">
        <w:t xml:space="preserve"> hvordan vi kommer til at stå</w:t>
      </w:r>
      <w:r w:rsidR="75BBC685">
        <w:t xml:space="preserve"> økonomisk</w:t>
      </w:r>
      <w:r w:rsidR="76446144">
        <w:t>,</w:t>
      </w:r>
      <w:r w:rsidR="14F6113B">
        <w:t xml:space="preserve"> men u</w:t>
      </w:r>
      <w:r w:rsidR="2C5A3C39">
        <w:t>d fra beregningerne fra de kommunale og selvejende</w:t>
      </w:r>
      <w:r w:rsidR="14F6113B">
        <w:t xml:space="preserve"> institutioner</w:t>
      </w:r>
      <w:r w:rsidR="1DA9AEFD">
        <w:t>,</w:t>
      </w:r>
      <w:r w:rsidR="2C5A3C39">
        <w:t xml:space="preserve"> </w:t>
      </w:r>
      <w:r w:rsidR="14F6113B">
        <w:t xml:space="preserve">som </w:t>
      </w:r>
      <w:r w:rsidR="75BBC685">
        <w:t>vil blive meget presset</w:t>
      </w:r>
      <w:r w:rsidR="14F6113B">
        <w:t xml:space="preserve"> </w:t>
      </w:r>
      <w:r w:rsidR="586E4CCD">
        <w:t xml:space="preserve">økonomisk på </w:t>
      </w:r>
      <w:r w:rsidR="6F4865D0">
        <w:t>de 3 modeller,</w:t>
      </w:r>
      <w:r w:rsidR="586E4CCD">
        <w:t xml:space="preserve"> </w:t>
      </w:r>
      <w:r w:rsidR="19472B8F">
        <w:t>har jeg ikke forventning om</w:t>
      </w:r>
      <w:r w:rsidR="6901C7C3">
        <w:t>, at</w:t>
      </w:r>
      <w:r w:rsidR="19472B8F">
        <w:t xml:space="preserve"> vi vil være bedre stillet</w:t>
      </w:r>
      <w:r w:rsidR="3BB137F4">
        <w:t>.</w:t>
      </w:r>
      <w:r w:rsidR="6B378245">
        <w:t xml:space="preserve"> </w:t>
      </w:r>
      <w:r w:rsidR="3BB137F4">
        <w:t>D</w:t>
      </w:r>
      <w:r w:rsidR="6B378245">
        <w:t xml:space="preserve">erfor skriver jeg dette høringssvar meget </w:t>
      </w:r>
      <w:r w:rsidR="3A72F1F6">
        <w:t>undrende</w:t>
      </w:r>
      <w:r w:rsidR="76446144">
        <w:t xml:space="preserve"> </w:t>
      </w:r>
      <w:r w:rsidR="3A72F1F6">
        <w:t>over</w:t>
      </w:r>
      <w:r w:rsidR="3BB137F4">
        <w:t>,</w:t>
      </w:r>
      <w:r w:rsidR="3A72F1F6">
        <w:t xml:space="preserve"> vi ikke har mere viden om vores tilskud </w:t>
      </w:r>
      <w:r w:rsidR="3BB137F4">
        <w:t>om</w:t>
      </w:r>
      <w:r w:rsidR="419BD317">
        <w:t xml:space="preserve"> blot</w:t>
      </w:r>
      <w:r w:rsidR="475C83DF">
        <w:t xml:space="preserve"> 4 mdr. i skrivende stund</w:t>
      </w:r>
      <w:r w:rsidR="1B832439">
        <w:t>.</w:t>
      </w:r>
    </w:p>
    <w:p w14:paraId="0EE43335" w14:textId="51CEE28B" w:rsidR="00323835" w:rsidRDefault="417451D9">
      <w:r>
        <w:lastRenderedPageBreak/>
        <w:t>Jeg</w:t>
      </w:r>
      <w:r w:rsidR="6E2402DE">
        <w:t xml:space="preserve"> kan ikke se</w:t>
      </w:r>
      <w:r w:rsidR="3BB137F4">
        <w:t>,</w:t>
      </w:r>
      <w:r w:rsidR="6E2402DE">
        <w:t xml:space="preserve"> hvordan model</w:t>
      </w:r>
      <w:r w:rsidR="6BF47415">
        <w:t xml:space="preserve">lerne </w:t>
      </w:r>
      <w:r w:rsidR="3BB137F4">
        <w:t xml:space="preserve">skulle </w:t>
      </w:r>
      <w:r w:rsidR="6E2402DE">
        <w:t>kom</w:t>
      </w:r>
      <w:r w:rsidR="3BB137F4">
        <w:t>me</w:t>
      </w:r>
      <w:r w:rsidR="6E2402DE">
        <w:t xml:space="preserve"> børnene </w:t>
      </w:r>
      <w:r w:rsidR="34955A8A">
        <w:t>i ins</w:t>
      </w:r>
      <w:r w:rsidR="419BD317">
        <w:t>titutionerne</w:t>
      </w:r>
      <w:r w:rsidR="34955A8A">
        <w:t xml:space="preserve"> </w:t>
      </w:r>
      <w:r w:rsidR="6E2402DE">
        <w:t>til gode</w:t>
      </w:r>
      <w:r w:rsidR="60273EB2">
        <w:t>,</w:t>
      </w:r>
      <w:r w:rsidR="6E2402DE">
        <w:t xml:space="preserve"> da </w:t>
      </w:r>
      <w:r w:rsidR="610AF51F">
        <w:t xml:space="preserve">det vil have alt for stor økonomisk konsekvens for </w:t>
      </w:r>
      <w:r w:rsidR="6BF47415">
        <w:t xml:space="preserve">alle. Vi er en institution med </w:t>
      </w:r>
      <w:r w:rsidR="58175105">
        <w:t>mange erfarende pædagoger</w:t>
      </w:r>
      <w:r w:rsidR="3271542C">
        <w:t>,</w:t>
      </w:r>
      <w:r w:rsidR="58175105">
        <w:t xml:space="preserve"> der har </w:t>
      </w:r>
      <w:r w:rsidR="2953B063">
        <w:t xml:space="preserve">en </w:t>
      </w:r>
      <w:r w:rsidR="58175105">
        <w:t xml:space="preserve">høj </w:t>
      </w:r>
      <w:r w:rsidR="2953B063">
        <w:t>anciennitet,</w:t>
      </w:r>
      <w:r w:rsidR="1DCDCA4E">
        <w:t xml:space="preserve"> det vil sætte os i den situation</w:t>
      </w:r>
      <w:r w:rsidR="5530E786">
        <w:t>,</w:t>
      </w:r>
      <w:r w:rsidR="1DCDCA4E">
        <w:t xml:space="preserve"> at vi vil skulle ansætte efter anci</w:t>
      </w:r>
      <w:r w:rsidR="64F8CD41">
        <w:t>ennitet</w:t>
      </w:r>
      <w:r w:rsidR="6558975A">
        <w:t>,</w:t>
      </w:r>
      <w:r w:rsidR="64F8CD41">
        <w:t xml:space="preserve"> frem for hvem der fagligt og personligt vil passe ind i huset.</w:t>
      </w:r>
    </w:p>
    <w:p w14:paraId="089256A8" w14:textId="08A62046" w:rsidR="00D0171E" w:rsidRDefault="16EB4A9D">
      <w:r>
        <w:t xml:space="preserve">Derudover vil </w:t>
      </w:r>
      <w:r w:rsidR="21741250">
        <w:t xml:space="preserve">det sætte </w:t>
      </w:r>
      <w:r>
        <w:t xml:space="preserve">de </w:t>
      </w:r>
      <w:r w:rsidR="21741250">
        <w:t xml:space="preserve">fantastiske </w:t>
      </w:r>
      <w:r>
        <w:t xml:space="preserve">erfarende </w:t>
      </w:r>
      <w:r w:rsidR="1AB8481B">
        <w:t xml:space="preserve">pædagoger </w:t>
      </w:r>
      <w:r w:rsidR="21741250">
        <w:t xml:space="preserve">i den situation de vil være </w:t>
      </w:r>
      <w:r>
        <w:t xml:space="preserve">låst til </w:t>
      </w:r>
      <w:r w:rsidR="10B158D2">
        <w:t>et</w:t>
      </w:r>
      <w:r w:rsidR="34955A8A">
        <w:t xml:space="preserve"> </w:t>
      </w:r>
      <w:r>
        <w:t>sted</w:t>
      </w:r>
      <w:r w:rsidR="34955A8A">
        <w:t>,</w:t>
      </w:r>
      <w:r>
        <w:t xml:space="preserve"> </w:t>
      </w:r>
      <w:r w:rsidR="1AB8481B" w:rsidRPr="56ADF2F6">
        <w:rPr>
          <w:color w:val="000000" w:themeColor="text1"/>
        </w:rPr>
        <w:t>fordi</w:t>
      </w:r>
      <w:r w:rsidRPr="56ADF2F6">
        <w:rPr>
          <w:color w:val="000000" w:themeColor="text1"/>
        </w:rPr>
        <w:t xml:space="preserve"> ingen vil være i </w:t>
      </w:r>
      <w:r w:rsidR="1AB8481B" w:rsidRPr="56ADF2F6">
        <w:rPr>
          <w:color w:val="000000" w:themeColor="text1"/>
        </w:rPr>
        <w:t xml:space="preserve">økonomisk </w:t>
      </w:r>
      <w:r w:rsidR="53BDE2E0" w:rsidRPr="56ADF2F6">
        <w:rPr>
          <w:color w:val="000000" w:themeColor="text1"/>
        </w:rPr>
        <w:t xml:space="preserve">stand </w:t>
      </w:r>
      <w:r w:rsidRPr="56ADF2F6">
        <w:rPr>
          <w:color w:val="000000" w:themeColor="text1"/>
        </w:rPr>
        <w:t>til at ansætte dem</w:t>
      </w:r>
      <w:r w:rsidR="60273EB2">
        <w:t xml:space="preserve">. </w:t>
      </w:r>
    </w:p>
    <w:p w14:paraId="38D99475" w14:textId="0D830307" w:rsidR="00E62CAA" w:rsidRDefault="53FEEB23">
      <w:r>
        <w:t xml:space="preserve">Der </w:t>
      </w:r>
      <w:r w:rsidR="4574DBC1">
        <w:t xml:space="preserve">må kunne laves en model som rent faktisk tager udgangspunkt i </w:t>
      </w:r>
      <w:r w:rsidR="17D922AE">
        <w:t>et godt børneperspektiv</w:t>
      </w:r>
      <w:r w:rsidR="1CE1F1C6">
        <w:t>,</w:t>
      </w:r>
      <w:r w:rsidR="17D922AE">
        <w:t xml:space="preserve"> hvor der er plads økonomisk til at </w:t>
      </w:r>
      <w:r w:rsidR="3B68EA6A">
        <w:t xml:space="preserve">fremme børnenes trivsel, </w:t>
      </w:r>
      <w:r>
        <w:t xml:space="preserve">dannelse, </w:t>
      </w:r>
      <w:r w:rsidR="3B68EA6A">
        <w:t>udvikling samt læring</w:t>
      </w:r>
      <w:r w:rsidR="5F429027">
        <w:t xml:space="preserve"> som må</w:t>
      </w:r>
      <w:r w:rsidR="0F6BB402">
        <w:t xml:space="preserve"> og skal</w:t>
      </w:r>
      <w:r w:rsidR="5F429027">
        <w:t xml:space="preserve"> være en </w:t>
      </w:r>
      <w:r w:rsidR="0F6BB402">
        <w:t>topprioritet</w:t>
      </w:r>
      <w:r w:rsidR="5F429027">
        <w:t xml:space="preserve"> </w:t>
      </w:r>
      <w:r w:rsidR="0F6BB402">
        <w:t>i Randers kommune</w:t>
      </w:r>
      <w:r w:rsidR="5A1AE1CD">
        <w:t>.</w:t>
      </w:r>
    </w:p>
    <w:p w14:paraId="0FA598D9" w14:textId="082AA612" w:rsidR="004571AC" w:rsidRDefault="00370AFB">
      <w:r>
        <w:t>Mange t</w:t>
      </w:r>
      <w:r w:rsidR="004571AC">
        <w:t>ak for I t</w:t>
      </w:r>
      <w:r w:rsidR="00BA77C0">
        <w:t>o</w:t>
      </w:r>
      <w:r w:rsidR="004571AC">
        <w:t>g jer tid til at læse mit</w:t>
      </w:r>
      <w:r>
        <w:t xml:space="preserve"> høringssvar</w:t>
      </w:r>
      <w:r w:rsidR="004571AC">
        <w:t>.</w:t>
      </w:r>
    </w:p>
    <w:p w14:paraId="47F8869D" w14:textId="77777777" w:rsidR="004571AC" w:rsidRDefault="004571AC"/>
    <w:p w14:paraId="7CD47CAE" w14:textId="77777777" w:rsidR="002B0233" w:rsidRDefault="002B0233"/>
    <w:p w14:paraId="6018E5E5" w14:textId="296586F7" w:rsidR="009522F1" w:rsidRDefault="009522F1"/>
    <w:sectPr w:rsidR="009522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F1"/>
    <w:rsid w:val="00003AB3"/>
    <w:rsid w:val="00006AFD"/>
    <w:rsid w:val="0001052D"/>
    <w:rsid w:val="00021F83"/>
    <w:rsid w:val="00033A56"/>
    <w:rsid w:val="0003478E"/>
    <w:rsid w:val="00035D33"/>
    <w:rsid w:val="00035F03"/>
    <w:rsid w:val="000417FC"/>
    <w:rsid w:val="00066566"/>
    <w:rsid w:val="000873EF"/>
    <w:rsid w:val="00093C32"/>
    <w:rsid w:val="0009676A"/>
    <w:rsid w:val="000B45EF"/>
    <w:rsid w:val="000C0921"/>
    <w:rsid w:val="000D13D9"/>
    <w:rsid w:val="000D633D"/>
    <w:rsid w:val="000E0846"/>
    <w:rsid w:val="000F7CAC"/>
    <w:rsid w:val="00102336"/>
    <w:rsid w:val="00113C22"/>
    <w:rsid w:val="0011576A"/>
    <w:rsid w:val="00135787"/>
    <w:rsid w:val="00144113"/>
    <w:rsid w:val="00165868"/>
    <w:rsid w:val="00166B68"/>
    <w:rsid w:val="00175CB0"/>
    <w:rsid w:val="001834F4"/>
    <w:rsid w:val="00192B07"/>
    <w:rsid w:val="001A68B6"/>
    <w:rsid w:val="001A9FB9"/>
    <w:rsid w:val="001E3398"/>
    <w:rsid w:val="00218F3B"/>
    <w:rsid w:val="00250C26"/>
    <w:rsid w:val="00251E64"/>
    <w:rsid w:val="00256A97"/>
    <w:rsid w:val="002573A1"/>
    <w:rsid w:val="002576E5"/>
    <w:rsid w:val="00257E3E"/>
    <w:rsid w:val="00260CA4"/>
    <w:rsid w:val="002614D6"/>
    <w:rsid w:val="00262C22"/>
    <w:rsid w:val="0026743C"/>
    <w:rsid w:val="002731C3"/>
    <w:rsid w:val="002801F8"/>
    <w:rsid w:val="002813FD"/>
    <w:rsid w:val="002A128E"/>
    <w:rsid w:val="002A25CF"/>
    <w:rsid w:val="002A3073"/>
    <w:rsid w:val="002B0233"/>
    <w:rsid w:val="002C0024"/>
    <w:rsid w:val="002C3BD0"/>
    <w:rsid w:val="002C65C0"/>
    <w:rsid w:val="002D0DB6"/>
    <w:rsid w:val="002D7046"/>
    <w:rsid w:val="002F4076"/>
    <w:rsid w:val="00301BA7"/>
    <w:rsid w:val="0030479F"/>
    <w:rsid w:val="00316554"/>
    <w:rsid w:val="003211A9"/>
    <w:rsid w:val="00323234"/>
    <w:rsid w:val="00323835"/>
    <w:rsid w:val="00353625"/>
    <w:rsid w:val="00370AFB"/>
    <w:rsid w:val="00372A67"/>
    <w:rsid w:val="003757D0"/>
    <w:rsid w:val="003927CE"/>
    <w:rsid w:val="003A3B0C"/>
    <w:rsid w:val="003A5F35"/>
    <w:rsid w:val="003B182C"/>
    <w:rsid w:val="003B5ACF"/>
    <w:rsid w:val="003B5DE0"/>
    <w:rsid w:val="003B659B"/>
    <w:rsid w:val="003B6890"/>
    <w:rsid w:val="003D5E70"/>
    <w:rsid w:val="003E3409"/>
    <w:rsid w:val="003E565C"/>
    <w:rsid w:val="003F339E"/>
    <w:rsid w:val="004126C5"/>
    <w:rsid w:val="00413410"/>
    <w:rsid w:val="00455786"/>
    <w:rsid w:val="004571AC"/>
    <w:rsid w:val="00461457"/>
    <w:rsid w:val="00464837"/>
    <w:rsid w:val="004653B4"/>
    <w:rsid w:val="00485919"/>
    <w:rsid w:val="004869D7"/>
    <w:rsid w:val="004A25DA"/>
    <w:rsid w:val="004A53FC"/>
    <w:rsid w:val="004C0FAC"/>
    <w:rsid w:val="004C118F"/>
    <w:rsid w:val="004C24C0"/>
    <w:rsid w:val="004D60D6"/>
    <w:rsid w:val="004E3BFA"/>
    <w:rsid w:val="004E4922"/>
    <w:rsid w:val="004E49BF"/>
    <w:rsid w:val="004E6517"/>
    <w:rsid w:val="00515F85"/>
    <w:rsid w:val="005227DF"/>
    <w:rsid w:val="00533BD6"/>
    <w:rsid w:val="005408CD"/>
    <w:rsid w:val="005732A2"/>
    <w:rsid w:val="0059305A"/>
    <w:rsid w:val="0059359E"/>
    <w:rsid w:val="005A2C2E"/>
    <w:rsid w:val="005A7F54"/>
    <w:rsid w:val="005B0C98"/>
    <w:rsid w:val="005C6C0D"/>
    <w:rsid w:val="005E43B5"/>
    <w:rsid w:val="005E6CA7"/>
    <w:rsid w:val="005F5937"/>
    <w:rsid w:val="0060055F"/>
    <w:rsid w:val="00601458"/>
    <w:rsid w:val="00611DBA"/>
    <w:rsid w:val="00657407"/>
    <w:rsid w:val="00667306"/>
    <w:rsid w:val="00675C9D"/>
    <w:rsid w:val="00696E6C"/>
    <w:rsid w:val="006B0B37"/>
    <w:rsid w:val="006B3917"/>
    <w:rsid w:val="006C14C6"/>
    <w:rsid w:val="006C4E49"/>
    <w:rsid w:val="006E02B3"/>
    <w:rsid w:val="006E36BE"/>
    <w:rsid w:val="006E44C2"/>
    <w:rsid w:val="006F791C"/>
    <w:rsid w:val="0071631A"/>
    <w:rsid w:val="007166FF"/>
    <w:rsid w:val="007466F3"/>
    <w:rsid w:val="00792712"/>
    <w:rsid w:val="007972A0"/>
    <w:rsid w:val="007B1F43"/>
    <w:rsid w:val="007C40DF"/>
    <w:rsid w:val="007C690C"/>
    <w:rsid w:val="007D6020"/>
    <w:rsid w:val="007E47CC"/>
    <w:rsid w:val="007F7971"/>
    <w:rsid w:val="00810A7E"/>
    <w:rsid w:val="00835528"/>
    <w:rsid w:val="00841D46"/>
    <w:rsid w:val="00844017"/>
    <w:rsid w:val="00863CA5"/>
    <w:rsid w:val="008670D2"/>
    <w:rsid w:val="008701CF"/>
    <w:rsid w:val="00870AB6"/>
    <w:rsid w:val="00870B2D"/>
    <w:rsid w:val="00877272"/>
    <w:rsid w:val="008A003B"/>
    <w:rsid w:val="008B04F9"/>
    <w:rsid w:val="008C1291"/>
    <w:rsid w:val="008C18C0"/>
    <w:rsid w:val="008C604F"/>
    <w:rsid w:val="0090450A"/>
    <w:rsid w:val="00906FF4"/>
    <w:rsid w:val="00914A75"/>
    <w:rsid w:val="00917B0C"/>
    <w:rsid w:val="009221AD"/>
    <w:rsid w:val="00926BF2"/>
    <w:rsid w:val="00927899"/>
    <w:rsid w:val="00942453"/>
    <w:rsid w:val="00946E90"/>
    <w:rsid w:val="009522F1"/>
    <w:rsid w:val="009534E8"/>
    <w:rsid w:val="0095368F"/>
    <w:rsid w:val="0096007D"/>
    <w:rsid w:val="00960F9B"/>
    <w:rsid w:val="009611A3"/>
    <w:rsid w:val="00975BC4"/>
    <w:rsid w:val="00992EB8"/>
    <w:rsid w:val="009A0985"/>
    <w:rsid w:val="009A392B"/>
    <w:rsid w:val="009A7FD0"/>
    <w:rsid w:val="009B1FC1"/>
    <w:rsid w:val="009C1966"/>
    <w:rsid w:val="009C7EFE"/>
    <w:rsid w:val="009C7FDA"/>
    <w:rsid w:val="009D135F"/>
    <w:rsid w:val="009F6B5B"/>
    <w:rsid w:val="00A239C3"/>
    <w:rsid w:val="00A30041"/>
    <w:rsid w:val="00A355E1"/>
    <w:rsid w:val="00A40B65"/>
    <w:rsid w:val="00A45256"/>
    <w:rsid w:val="00A60258"/>
    <w:rsid w:val="00A73084"/>
    <w:rsid w:val="00A73D02"/>
    <w:rsid w:val="00A74137"/>
    <w:rsid w:val="00A93078"/>
    <w:rsid w:val="00A93A50"/>
    <w:rsid w:val="00AA4FF8"/>
    <w:rsid w:val="00AA7A1D"/>
    <w:rsid w:val="00AB18BD"/>
    <w:rsid w:val="00AB19EA"/>
    <w:rsid w:val="00AB567B"/>
    <w:rsid w:val="00AB5914"/>
    <w:rsid w:val="00AD2068"/>
    <w:rsid w:val="00AD69E6"/>
    <w:rsid w:val="00AF5BB6"/>
    <w:rsid w:val="00B004AE"/>
    <w:rsid w:val="00B076E6"/>
    <w:rsid w:val="00B142B3"/>
    <w:rsid w:val="00B17C6D"/>
    <w:rsid w:val="00B26DF1"/>
    <w:rsid w:val="00B431BA"/>
    <w:rsid w:val="00B51CA8"/>
    <w:rsid w:val="00B6019E"/>
    <w:rsid w:val="00B84BE4"/>
    <w:rsid w:val="00B86C47"/>
    <w:rsid w:val="00B926B1"/>
    <w:rsid w:val="00B94BB8"/>
    <w:rsid w:val="00B95B49"/>
    <w:rsid w:val="00B96FE0"/>
    <w:rsid w:val="00BA77C0"/>
    <w:rsid w:val="00BB7C89"/>
    <w:rsid w:val="00BC227D"/>
    <w:rsid w:val="00BE0B4D"/>
    <w:rsid w:val="00BE1E09"/>
    <w:rsid w:val="00BE4131"/>
    <w:rsid w:val="00BE5B28"/>
    <w:rsid w:val="00BF340E"/>
    <w:rsid w:val="00C05C3F"/>
    <w:rsid w:val="00C34846"/>
    <w:rsid w:val="00C47151"/>
    <w:rsid w:val="00C550B7"/>
    <w:rsid w:val="00C578AF"/>
    <w:rsid w:val="00C70DD2"/>
    <w:rsid w:val="00C75ED4"/>
    <w:rsid w:val="00C77AC1"/>
    <w:rsid w:val="00C81236"/>
    <w:rsid w:val="00CA0F93"/>
    <w:rsid w:val="00CF0BA9"/>
    <w:rsid w:val="00D0171E"/>
    <w:rsid w:val="00D16919"/>
    <w:rsid w:val="00D205A1"/>
    <w:rsid w:val="00D27687"/>
    <w:rsid w:val="00D3352F"/>
    <w:rsid w:val="00D767B5"/>
    <w:rsid w:val="00D81B4F"/>
    <w:rsid w:val="00D8531E"/>
    <w:rsid w:val="00DB2333"/>
    <w:rsid w:val="00DB67BB"/>
    <w:rsid w:val="00DC5DD3"/>
    <w:rsid w:val="00DD7A6A"/>
    <w:rsid w:val="00DE41A6"/>
    <w:rsid w:val="00DE57AF"/>
    <w:rsid w:val="00DE7284"/>
    <w:rsid w:val="00E12FFC"/>
    <w:rsid w:val="00E13FFD"/>
    <w:rsid w:val="00E3017F"/>
    <w:rsid w:val="00E32751"/>
    <w:rsid w:val="00E36B3D"/>
    <w:rsid w:val="00E46EF4"/>
    <w:rsid w:val="00E60B2D"/>
    <w:rsid w:val="00E62CAA"/>
    <w:rsid w:val="00E94C83"/>
    <w:rsid w:val="00EA72AB"/>
    <w:rsid w:val="00EC3F70"/>
    <w:rsid w:val="00EE1DC0"/>
    <w:rsid w:val="00EE251D"/>
    <w:rsid w:val="00F100A3"/>
    <w:rsid w:val="00F22137"/>
    <w:rsid w:val="00F244AD"/>
    <w:rsid w:val="00F3274B"/>
    <w:rsid w:val="00F43F80"/>
    <w:rsid w:val="00F45E83"/>
    <w:rsid w:val="00F50D0A"/>
    <w:rsid w:val="00F66689"/>
    <w:rsid w:val="00F76248"/>
    <w:rsid w:val="00F77086"/>
    <w:rsid w:val="00F90BCC"/>
    <w:rsid w:val="00FA42E3"/>
    <w:rsid w:val="00FB35CB"/>
    <w:rsid w:val="00FB5F0F"/>
    <w:rsid w:val="00FC2570"/>
    <w:rsid w:val="00FE49D7"/>
    <w:rsid w:val="00FE5A42"/>
    <w:rsid w:val="014B922D"/>
    <w:rsid w:val="03DDAE84"/>
    <w:rsid w:val="056CF1E9"/>
    <w:rsid w:val="05863054"/>
    <w:rsid w:val="06FE72F9"/>
    <w:rsid w:val="072173D6"/>
    <w:rsid w:val="083D5E84"/>
    <w:rsid w:val="08AF57EA"/>
    <w:rsid w:val="0C493562"/>
    <w:rsid w:val="0EEE4624"/>
    <w:rsid w:val="0F43309E"/>
    <w:rsid w:val="0F6BB402"/>
    <w:rsid w:val="10B158D2"/>
    <w:rsid w:val="1188679C"/>
    <w:rsid w:val="119413EA"/>
    <w:rsid w:val="14F6113B"/>
    <w:rsid w:val="16EB4A9D"/>
    <w:rsid w:val="17D922AE"/>
    <w:rsid w:val="19472B8F"/>
    <w:rsid w:val="1AB8481B"/>
    <w:rsid w:val="1B832439"/>
    <w:rsid w:val="1C45D0BD"/>
    <w:rsid w:val="1CE1F1C6"/>
    <w:rsid w:val="1CF4A726"/>
    <w:rsid w:val="1DA9AEFD"/>
    <w:rsid w:val="1DCDCA4E"/>
    <w:rsid w:val="2129E0AA"/>
    <w:rsid w:val="21741250"/>
    <w:rsid w:val="22A54BA7"/>
    <w:rsid w:val="22F6957C"/>
    <w:rsid w:val="25B062DE"/>
    <w:rsid w:val="26414C9D"/>
    <w:rsid w:val="2953B063"/>
    <w:rsid w:val="2AC7B4F9"/>
    <w:rsid w:val="2BCE7615"/>
    <w:rsid w:val="2C5A3C39"/>
    <w:rsid w:val="2DC662F6"/>
    <w:rsid w:val="2E5822A1"/>
    <w:rsid w:val="3271542C"/>
    <w:rsid w:val="34955A8A"/>
    <w:rsid w:val="35468EB3"/>
    <w:rsid w:val="3722E3A2"/>
    <w:rsid w:val="37488EDF"/>
    <w:rsid w:val="374D776B"/>
    <w:rsid w:val="3A6A54BE"/>
    <w:rsid w:val="3A72F1F6"/>
    <w:rsid w:val="3B2AD220"/>
    <w:rsid w:val="3B68EA6A"/>
    <w:rsid w:val="3BB137F4"/>
    <w:rsid w:val="417451D9"/>
    <w:rsid w:val="419BD317"/>
    <w:rsid w:val="41C95E35"/>
    <w:rsid w:val="428AD140"/>
    <w:rsid w:val="452C891D"/>
    <w:rsid w:val="4574DBC1"/>
    <w:rsid w:val="45B944F5"/>
    <w:rsid w:val="46585242"/>
    <w:rsid w:val="475C83DF"/>
    <w:rsid w:val="4B6C5DA2"/>
    <w:rsid w:val="51291DCD"/>
    <w:rsid w:val="51530763"/>
    <w:rsid w:val="53BDE2E0"/>
    <w:rsid w:val="53E47027"/>
    <w:rsid w:val="53FEEB23"/>
    <w:rsid w:val="5530E786"/>
    <w:rsid w:val="56AB3826"/>
    <w:rsid w:val="56ADF2F6"/>
    <w:rsid w:val="578CF5FF"/>
    <w:rsid w:val="58175105"/>
    <w:rsid w:val="586E4CCD"/>
    <w:rsid w:val="58EF07F1"/>
    <w:rsid w:val="5A135B83"/>
    <w:rsid w:val="5A1AE1CD"/>
    <w:rsid w:val="5BB27F24"/>
    <w:rsid w:val="5E288C33"/>
    <w:rsid w:val="5F429027"/>
    <w:rsid w:val="60273EB2"/>
    <w:rsid w:val="60F9DB6A"/>
    <w:rsid w:val="610AF51F"/>
    <w:rsid w:val="6288C149"/>
    <w:rsid w:val="64F8CD41"/>
    <w:rsid w:val="6506A802"/>
    <w:rsid w:val="6558975A"/>
    <w:rsid w:val="65F59795"/>
    <w:rsid w:val="668E28F6"/>
    <w:rsid w:val="67021085"/>
    <w:rsid w:val="67336AB4"/>
    <w:rsid w:val="67D9C654"/>
    <w:rsid w:val="6901C7C3"/>
    <w:rsid w:val="6B378245"/>
    <w:rsid w:val="6BF47415"/>
    <w:rsid w:val="6CCD18D0"/>
    <w:rsid w:val="6E186586"/>
    <w:rsid w:val="6E2402DE"/>
    <w:rsid w:val="6F4865D0"/>
    <w:rsid w:val="71809FFC"/>
    <w:rsid w:val="747D0288"/>
    <w:rsid w:val="75BBC685"/>
    <w:rsid w:val="76446144"/>
    <w:rsid w:val="7901A90F"/>
    <w:rsid w:val="7977FB89"/>
    <w:rsid w:val="7D39C54F"/>
    <w:rsid w:val="7F36AFE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03D"/>
  <w15:chartTrackingRefBased/>
  <w15:docId w15:val="{D03DE6F8-C333-485D-BF53-A3457CBF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2815</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nejmann</dc:creator>
  <cp:keywords/>
  <dc:description/>
  <cp:lastModifiedBy>anette nejmann</cp:lastModifiedBy>
  <cp:revision>282</cp:revision>
  <dcterms:created xsi:type="dcterms:W3CDTF">2023-09-08T11:28:00Z</dcterms:created>
  <dcterms:modified xsi:type="dcterms:W3CDTF">2023-09-08T13:28:00Z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119503-6b46-4a43-a658-e1d3aca29592_Enabled">
    <vt:lpwstr>true</vt:lpwstr>
  </property>
  <property fmtid="{D5CDD505-2E9C-101B-9397-08002B2CF9AE}" pid="3" name="MSIP_Label_d1119503-6b46-4a43-a658-e1d3aca29592_SetDate">
    <vt:lpwstr>2023-09-08T11:28:36Z</vt:lpwstr>
  </property>
  <property fmtid="{D5CDD505-2E9C-101B-9397-08002B2CF9AE}" pid="4" name="MSIP_Label_d1119503-6b46-4a43-a658-e1d3aca29592_Method">
    <vt:lpwstr>Standard</vt:lpwstr>
  </property>
  <property fmtid="{D5CDD505-2E9C-101B-9397-08002B2CF9AE}" pid="5" name="MSIP_Label_d1119503-6b46-4a43-a658-e1d3aca29592_Name">
    <vt:lpwstr>No Additional Protections</vt:lpwstr>
  </property>
  <property fmtid="{D5CDD505-2E9C-101B-9397-08002B2CF9AE}" pid="6" name="MSIP_Label_d1119503-6b46-4a43-a658-e1d3aca29592_SiteId">
    <vt:lpwstr>0a25214f-ee52-483c-b96b-dc79f3227a6f</vt:lpwstr>
  </property>
  <property fmtid="{D5CDD505-2E9C-101B-9397-08002B2CF9AE}" pid="7" name="MSIP_Label_d1119503-6b46-4a43-a658-e1d3aca29592_ActionId">
    <vt:lpwstr>2b2a2384-6edb-4b7f-b88a-20aa17f6fc92</vt:lpwstr>
  </property>
  <property fmtid="{D5CDD505-2E9C-101B-9397-08002B2CF9AE}" pid="8" name="MSIP_Label_d1119503-6b46-4a43-a658-e1d3aca29592_ContentBits">
    <vt:lpwstr>0</vt:lpwstr>
  </property>
</Properties>
</file>