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C3D2B" w14:textId="38A799EE" w:rsidR="00491385" w:rsidRPr="00491385" w:rsidRDefault="00491385" w:rsidP="00491385">
      <w:pPr>
        <w:rPr>
          <w:rFonts w:ascii="Times New Roman" w:eastAsia="Times New Roman" w:hAnsi="Times New Roman" w:cs="Times New Roman"/>
          <w:lang w:eastAsia="da-DK"/>
        </w:rPr>
      </w:pPr>
      <w:r w:rsidRPr="00491385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491385">
        <w:rPr>
          <w:rFonts w:ascii="Times New Roman" w:eastAsia="Times New Roman" w:hAnsi="Times New Roman" w:cs="Times New Roman"/>
          <w:lang w:eastAsia="da-DK"/>
        </w:rPr>
        <w:instrText xml:space="preserve"> INCLUDEPICTURE "cid:f_kjuc6kdp1" \* MERGEFORMATINET </w:instrText>
      </w:r>
      <w:r w:rsidRPr="00491385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491385">
        <w:rPr>
          <w:rFonts w:ascii="Times New Roman" w:eastAsia="Times New Roman" w:hAnsi="Times New Roman" w:cs="Times New Roman"/>
          <w:noProof/>
          <w:lang w:eastAsia="da-DK"/>
        </w:rPr>
        <mc:AlternateContent>
          <mc:Choice Requires="wps">
            <w:drawing>
              <wp:inline distT="0" distB="0" distL="0" distR="0" wp14:anchorId="75741F28" wp14:editId="3FD06460">
                <wp:extent cx="301625" cy="301625"/>
                <wp:effectExtent l="0" t="0" r="0" b="0"/>
                <wp:docPr id="1" name="Rektangel 1" descr="Infrastrukturplan Randers 2020 høringssvar bilag 1 Stiplan udsnit Langå 20210103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7DC01C" id="Rektangel 1" o:spid="_x0000_s1026" alt="Infrastrukturplan Randers 2020 høringssvar bilag 1 Stiplan udsnit Langå 20210103.pd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4LzyLgIAACMEAAAOAAAAZHJzL2Uyb0RvYy54bWysU9tu1DAQfUfiH0Z+Z5NsL0C02apqVVSp&#13;&#10;QNXCB3gdZ2M1sc2Ms9nyP/wD7/0xxs5u2cIb4sXyXHzmzJnx4mzbd7DRSMbZShSzXIC2ytXGrivx&#13;&#10;9cvVm3cCKEhby85ZXYlHTeJs+frVYvSlnrvWdbVGYBBL5egr0Ybgyywj1epe0sx5bTnYOOxlYBPX&#13;&#10;WY1yZPS+y+Z5fpqNDmuPTmki9l5OQbFM+E2jVfjcNKQDdJVgbiGdmM5VPLPlQpZrlL41akdD/gOL&#13;&#10;XhrLRZ+hLmWQMKD5C6o3Ch25JsyU6zPXNEbp1AN3U+R/dHPfSq9TLywO+WeZ6P/Bqk+bWwRT8+wE&#13;&#10;WNnziO70Aw9srTtgV61JsVzXtkFJAYeHMKDvpIU7nimPHeb5PIf26Sey+kQbibAynVxDAffBpMyh&#13;&#10;JmsC3DDm04+YX3CnRzNfN1H90VPJJO79LUb9yN849UBg3UUbSZyT5xlO7PYuRDe2WtYsQxEhshcY&#13;&#10;0SBGg9X40dXcjxyCS7PZNtjHGqw6bNMKPD6vgN4GUOw8yovT+YkAxaHdPVaQ5f6xRwoftOshXiqB&#13;&#10;zC6By80NhSl1nxJrWXdluo79suzsCwdjRk8iH/lOUqxc/cjc0U2byj+LL63D7wJG3tJK0LdBohbQ&#13;&#10;XVvu/31xfBzXOhnHJ2/nbOBhZHUYkVYxVCWCgOl6EaavMHg06zbJPHE8Z80ak/qJek6sdmR5E5Mi&#13;&#10;u18TV/3QTlm///byFwAAAP//AwBQSwMEFAAGAAgAAAAhANnMVIvdAAAACAEAAA8AAABkcnMvZG93&#13;&#10;bnJldi54bWxMj0FLw0AQhe+C/2EZwYu0G0VbSbMppSIWKRRT7XmbHZPQ7Gya3Sbx3zvWg17eMDzm&#13;&#10;zfuS+WBr0WHrK0cKbscRCKTcmYoKBe/b59EjCB80GV07QgVf6GGeXl4kOjaupzfsslAIDiEfawVl&#13;&#10;CE0spc9LtNqPXYPE3qdrrQ68toU0re453NbyLoom0uqK+EOpG1yWmB+yk1XQ55tut12/yM3NbuXo&#13;&#10;uDous49Xpa6vhqcZy2IGIuAQ/i7gh4H7Q8rF9u5ExotaAdOEs7J3P30Asf+dMk3kf4D0GwAA//8D&#13;&#10;AFBLAQItABQABgAIAAAAIQC2gziS/gAAAOEBAAATAAAAAAAAAAAAAAAAAAAAAABbQ29udGVudF9U&#13;&#10;eXBlc10ueG1sUEsBAi0AFAAGAAgAAAAhADj9If/WAAAAlAEAAAsAAAAAAAAAAAAAAAAALwEAAF9y&#13;&#10;ZWxzLy5yZWxzUEsBAi0AFAAGAAgAAAAhAH3gvPIuAgAAIwQAAA4AAAAAAAAAAAAAAAAALgIAAGRy&#13;&#10;cy9lMm9Eb2MueG1sUEsBAi0AFAAGAAgAAAAhANnMVIvdAAAACAEAAA8AAAAAAAAAAAAAAAAAiAQA&#13;&#10;AGRycy9kb3ducmV2LnhtbFBLBQYAAAAABAAEAPMAAACSBQAAAAA=&#13;&#10;" filled="f" stroked="f">
                <o:lock v:ext="edit" aspectratio="t"/>
                <w10:anchorlock/>
              </v:rect>
            </w:pict>
          </mc:Fallback>
        </mc:AlternateContent>
      </w:r>
      <w:r w:rsidRPr="00491385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79482FB5" w14:textId="77777777" w:rsidR="00491385" w:rsidRDefault="00491385"/>
    <w:sectPr w:rsidR="004913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85"/>
    <w:rsid w:val="0049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23B00"/>
  <w15:chartTrackingRefBased/>
  <w15:docId w15:val="{220F6B78-E433-FE4A-99DA-E6F99D6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leifbo@me.com</dc:creator>
  <cp:keywords/>
  <dc:description/>
  <cp:lastModifiedBy>leifbo@me.com</cp:lastModifiedBy>
  <cp:revision>1</cp:revision>
  <dcterms:created xsi:type="dcterms:W3CDTF">2021-01-17T07:49:00Z</dcterms:created>
  <dcterms:modified xsi:type="dcterms:W3CDTF">2021-01-17T07:50:00Z</dcterms:modified>
</cp:coreProperties>
</file>