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A6273" w14:textId="1EB821FC" w:rsidR="00AA70C3" w:rsidRPr="00300A84" w:rsidRDefault="00106530">
      <w:pPr>
        <w:rPr>
          <w:b/>
          <w:bCs/>
          <w:sz w:val="40"/>
          <w:szCs w:val="40"/>
        </w:rPr>
      </w:pPr>
      <w:r w:rsidRPr="00300A84">
        <w:rPr>
          <w:b/>
          <w:bCs/>
          <w:sz w:val="40"/>
          <w:szCs w:val="40"/>
        </w:rPr>
        <w:t>Høringssvar til klimaplan 2050</w:t>
      </w:r>
    </w:p>
    <w:p w14:paraId="18FC7AC5" w14:textId="16135705" w:rsidR="00106530" w:rsidRDefault="00461013">
      <w:r>
        <w:t>Det et stort og flot</w:t>
      </w:r>
      <w:r w:rsidR="003C7790">
        <w:t xml:space="preserve"> klimaplan</w:t>
      </w:r>
      <w:r w:rsidR="00300A84">
        <w:t>s</w:t>
      </w:r>
      <w:r w:rsidR="003C7790">
        <w:t xml:space="preserve">udkast, som er sendt i høring. </w:t>
      </w:r>
      <w:r w:rsidR="00E85FB3">
        <w:t>Jeg vil rose forvaltningen for på en overskuelig måde</w:t>
      </w:r>
      <w:r w:rsidR="002968E7">
        <w:t xml:space="preserve"> at vise, hvilke verdensmål hver enkelt tiltag bidrager med.</w:t>
      </w:r>
      <w:r w:rsidR="00222A92">
        <w:t xml:space="preserve"> </w:t>
      </w:r>
      <w:r w:rsidR="006315C3">
        <w:t xml:space="preserve">Skemaerne på side 40 – 46 </w:t>
      </w:r>
      <w:r w:rsidR="00AA0E33">
        <w:t>er med til at give et godt overblik over</w:t>
      </w:r>
      <w:r w:rsidR="00F70AD5">
        <w:t xml:space="preserve"> </w:t>
      </w:r>
      <w:r w:rsidR="00402645">
        <w:t>temaer,</w:t>
      </w:r>
      <w:r w:rsidR="001C37FD">
        <w:t xml:space="preserve"> tiltag</w:t>
      </w:r>
      <w:r w:rsidR="00402645">
        <w:t xml:space="preserve">, </w:t>
      </w:r>
      <w:r w:rsidR="001C37FD">
        <w:t>målgrupper, handlinger</w:t>
      </w:r>
      <w:r w:rsidR="00AE2CF8">
        <w:t xml:space="preserve">, </w:t>
      </w:r>
      <w:r w:rsidR="00402645">
        <w:t>tidsplan osv.</w:t>
      </w:r>
    </w:p>
    <w:p w14:paraId="43CD24E2" w14:textId="0A8B8119" w:rsidR="0035033A" w:rsidRDefault="00ED1A6C">
      <w:r>
        <w:t xml:space="preserve">Jeg kommer med nogle </w:t>
      </w:r>
      <w:r w:rsidR="00E83416">
        <w:t>få forslag/betragtninger</w:t>
      </w:r>
      <w:r w:rsidR="0072601C">
        <w:t>/overvejelser</w:t>
      </w:r>
      <w:r w:rsidR="00E83416">
        <w:t>, som, jeg mener, ikke er medtaget i planen</w:t>
      </w:r>
      <w:r w:rsidR="00F54F12">
        <w:t>, eller som kun har fået lidt omtale</w:t>
      </w:r>
      <w:r w:rsidR="003578D5">
        <w:t>.</w:t>
      </w:r>
    </w:p>
    <w:p w14:paraId="45AB897E" w14:textId="469257CA" w:rsidR="003578D5" w:rsidRDefault="002345ED">
      <w:r>
        <w:t>Referencer</w:t>
      </w:r>
      <w:r w:rsidR="0072601C">
        <w:t xml:space="preserve"> er</w:t>
      </w:r>
      <w:r w:rsidR="006027F5">
        <w:t xml:space="preserve"> indsat </w:t>
      </w:r>
      <w:r w:rsidR="00FB0275">
        <w:t>i bunden af høringssvaret</w:t>
      </w:r>
      <w:r w:rsidR="00D12220">
        <w:t xml:space="preserve"> </w:t>
      </w:r>
      <w:r w:rsidR="0072601C">
        <w:t xml:space="preserve">og </w:t>
      </w:r>
      <w:r w:rsidR="006027F5">
        <w:t xml:space="preserve">er i </w:t>
      </w:r>
      <w:r w:rsidR="00D12220">
        <w:t xml:space="preserve">selve </w:t>
      </w:r>
      <w:r w:rsidR="006027F5">
        <w:t>teksten markeret med (tal)</w:t>
      </w:r>
      <w:r w:rsidR="00D12220">
        <w:t>.</w:t>
      </w:r>
    </w:p>
    <w:p w14:paraId="538899EA" w14:textId="3A859055" w:rsidR="00D12220" w:rsidRDefault="00D12220"/>
    <w:p w14:paraId="30FEDD0E" w14:textId="7C0B0627" w:rsidR="00D12220" w:rsidRPr="00300A84" w:rsidRDefault="00D12220">
      <w:pPr>
        <w:rPr>
          <w:b/>
          <w:bCs/>
          <w:sz w:val="28"/>
          <w:szCs w:val="28"/>
        </w:rPr>
      </w:pPr>
      <w:r w:rsidRPr="00300A84">
        <w:rPr>
          <w:b/>
          <w:bCs/>
          <w:sz w:val="28"/>
          <w:szCs w:val="28"/>
        </w:rPr>
        <w:t>JORDVARME</w:t>
      </w:r>
    </w:p>
    <w:p w14:paraId="4DF80EFD" w14:textId="39C06872" w:rsidR="00DC3A65" w:rsidRDefault="00DC3A65">
      <w:r>
        <w:t>(Jordvarme er kort omtalt</w:t>
      </w:r>
      <w:r w:rsidR="005C0218">
        <w:t xml:space="preserve"> i klimaplanen under kold fjernvarme, side</w:t>
      </w:r>
      <w:r w:rsidR="00392904">
        <w:t xml:space="preserve"> </w:t>
      </w:r>
      <w:r w:rsidR="00480ACE">
        <w:t>57</w:t>
      </w:r>
      <w:r w:rsidR="005C0218">
        <w:t>)</w:t>
      </w:r>
    </w:p>
    <w:p w14:paraId="3E35B83E" w14:textId="0FD3BE4D" w:rsidR="00E60104" w:rsidRDefault="00E60104" w:rsidP="00E60104">
      <w:r>
        <w:t xml:space="preserve">KOLD, Kollektiv Opvarmning i </w:t>
      </w:r>
      <w:proofErr w:type="spellStart"/>
      <w:r>
        <w:t>LandDistrikterne</w:t>
      </w:r>
      <w:proofErr w:type="spellEnd"/>
      <w:r>
        <w:t>.</w:t>
      </w:r>
    </w:p>
    <w:p w14:paraId="2A98D3E3" w14:textId="77777777" w:rsidR="009B590E" w:rsidRDefault="006E72E4" w:rsidP="00E255FF">
      <w:r>
        <w:t xml:space="preserve">Jeg indsætter citat fra konklusionen om </w:t>
      </w:r>
      <w:r w:rsidR="009B590E">
        <w:t xml:space="preserve">en </w:t>
      </w:r>
      <w:r w:rsidR="00C67D91">
        <w:t xml:space="preserve">undersøgelse af </w:t>
      </w:r>
      <w:r>
        <w:t>jordvarme til flere</w:t>
      </w:r>
      <w:r w:rsidR="003569DC">
        <w:t xml:space="preserve"> husstande i landdistrikter, en rapport fra SDU</w:t>
      </w:r>
      <w:r w:rsidR="00E255FF">
        <w:t xml:space="preserve">: </w:t>
      </w:r>
    </w:p>
    <w:p w14:paraId="4C28F3CB" w14:textId="41071614" w:rsidR="00694594" w:rsidRDefault="00C67D91" w:rsidP="00E255FF">
      <w:r>
        <w:t>”</w:t>
      </w:r>
      <w:r w:rsidR="00E255FF">
        <w:t xml:space="preserve">Energiomstillingen i landdistrikterne vil i de kommende år skabe en investeringsaktivitet, som på flere områder kan skabe en positiv udvikling i landdistrikterne. I denne rapport er der set på virkningen af at en del af de husholdninger, som ikke har adgang til fjernvarme vælger at omstille til brug af kollektiv vertikal jordvarme. For nogle husholdninger vil det være naturligt at vælge individuelle løsninger, men for bygninger, som ligger i en </w:t>
      </w:r>
      <w:proofErr w:type="spellStart"/>
      <w:r w:rsidR="00E255FF">
        <w:t>pas</w:t>
      </w:r>
      <w:r w:rsidR="002B39CB">
        <w:t>s</w:t>
      </w:r>
      <w:r w:rsidR="00E255FF">
        <w:t>sende</w:t>
      </w:r>
      <w:proofErr w:type="spellEnd"/>
      <w:r w:rsidR="00E255FF">
        <w:t xml:space="preserve"> afstand og det vil i praksis typisk sige i landsbyer og mindre byer er kollektive jordvarmeanlæg en mulighed. Det kan igangsætte investeringer, som vil kunne lede til betydelig aktivitet i den periode hvor energiomstillingen fra fossil energi til vedvarende jordvarmeenergi foregår.”</w:t>
      </w:r>
      <w:r w:rsidR="001F15BF">
        <w:t xml:space="preserve"> (8), side 38</w:t>
      </w:r>
      <w:r>
        <w:t>.</w:t>
      </w:r>
    </w:p>
    <w:p w14:paraId="4F5BBB64" w14:textId="35369A37" w:rsidR="00AE2CF8" w:rsidRDefault="00837C4B" w:rsidP="004772B3">
      <w:r>
        <w:t>J</w:t>
      </w:r>
      <w:r w:rsidR="003D191A">
        <w:t xml:space="preserve">ordvarme er en god alternativ </w:t>
      </w:r>
      <w:r w:rsidR="00EA208D">
        <w:t xml:space="preserve">grøn </w:t>
      </w:r>
      <w:r w:rsidR="00071E46">
        <w:t>varme</w:t>
      </w:r>
      <w:r w:rsidR="003D191A">
        <w:t>energikilde</w:t>
      </w:r>
      <w:r w:rsidR="00EA208D">
        <w:t xml:space="preserve"> til de nuværende sorte </w:t>
      </w:r>
      <w:r w:rsidR="00071E46">
        <w:t>varme</w:t>
      </w:r>
      <w:r w:rsidR="00A201C8">
        <w:t>energi</w:t>
      </w:r>
      <w:r w:rsidR="00071E46">
        <w:t>kilder. J</w:t>
      </w:r>
      <w:r w:rsidR="00565E58">
        <w:t>ordvarme kan bruges b</w:t>
      </w:r>
      <w:r w:rsidR="007F7C9B">
        <w:t>åde i og uden for landdistrikterne: ved tæt la</w:t>
      </w:r>
      <w:r w:rsidR="009E2D1E">
        <w:t xml:space="preserve">v bebyggelse, ved store boligblokke, ved </w:t>
      </w:r>
      <w:r w:rsidR="00431A3F">
        <w:t>en-families-huse, ved rækkehuse</w:t>
      </w:r>
      <w:r w:rsidR="00AE2CF8">
        <w:t xml:space="preserve"> og</w:t>
      </w:r>
      <w:r w:rsidR="00431A3F">
        <w:t xml:space="preserve"> ved </w:t>
      </w:r>
      <w:r w:rsidR="00951D32">
        <w:t xml:space="preserve">virksomheder/fabrikker. </w:t>
      </w:r>
    </w:p>
    <w:p w14:paraId="35889217" w14:textId="14BA2791" w:rsidR="000F3F61" w:rsidRDefault="00951D32" w:rsidP="004772B3">
      <w:r>
        <w:t xml:space="preserve">I undersøgelsen </w:t>
      </w:r>
      <w:r w:rsidR="00565E58">
        <w:t xml:space="preserve">fra SDU </w:t>
      </w:r>
      <w:r>
        <w:t xml:space="preserve">er der set på </w:t>
      </w:r>
      <w:r w:rsidR="0005453F">
        <w:t>vertikal</w:t>
      </w:r>
      <w:r w:rsidR="00AB344D">
        <w:t>/lodret</w:t>
      </w:r>
      <w:r w:rsidR="0005453F">
        <w:t xml:space="preserve"> jordvarme.</w:t>
      </w:r>
      <w:r w:rsidR="00F716DC">
        <w:t xml:space="preserve"> </w:t>
      </w:r>
      <w:r w:rsidR="00F45A26">
        <w:t>Fordel ved vertika</w:t>
      </w:r>
      <w:r w:rsidR="00255535">
        <w:t>l jordvarme</w:t>
      </w:r>
      <w:r w:rsidR="00A201C8">
        <w:t xml:space="preserve"> er</w:t>
      </w:r>
      <w:r w:rsidR="001A1270">
        <w:t xml:space="preserve">: </w:t>
      </w:r>
      <w:r w:rsidR="004772B3">
        <w:t>”Samtidig lægger den ikke på samme måde som horisontal jordvarme beslag på et areal, der ikke kan bebygges og hvis vegetation kan blive påvirket af at temperaturen reduceres.”</w:t>
      </w:r>
      <w:r w:rsidR="00713DC8">
        <w:t xml:space="preserve"> (</w:t>
      </w:r>
      <w:r w:rsidR="00F45A26">
        <w:t>8), side 35.</w:t>
      </w:r>
      <w:r w:rsidR="0005453F">
        <w:t xml:space="preserve"> </w:t>
      </w:r>
    </w:p>
    <w:p w14:paraId="217273AD" w14:textId="0BC5428D" w:rsidR="00565E58" w:rsidRDefault="001D04EA" w:rsidP="004772B3">
      <w:r>
        <w:t>Horisontal</w:t>
      </w:r>
      <w:r w:rsidR="00164C15">
        <w:t>/vandret</w:t>
      </w:r>
      <w:r>
        <w:t xml:space="preserve"> jordvarme </w:t>
      </w:r>
      <w:r w:rsidR="0058279B">
        <w:t>har hidtil væ</w:t>
      </w:r>
      <w:r w:rsidR="00E87A00">
        <w:t>r</w:t>
      </w:r>
      <w:r w:rsidR="0058279B">
        <w:t>et den mest anvendte</w:t>
      </w:r>
      <w:r w:rsidR="00E87A00">
        <w:t xml:space="preserve">, især </w:t>
      </w:r>
      <w:r>
        <w:t xml:space="preserve">hvis </w:t>
      </w:r>
      <w:r w:rsidR="00E97E59">
        <w:t>man har et stort</w:t>
      </w:r>
      <w:r w:rsidR="001400AA">
        <w:t xml:space="preserve"> </w:t>
      </w:r>
      <w:r>
        <w:t xml:space="preserve">areal til rådighed </w:t>
      </w:r>
      <w:r w:rsidR="00B20D47">
        <w:t>til brug for</w:t>
      </w:r>
      <w:r>
        <w:t xml:space="preserve"> nedgravning af slanger.</w:t>
      </w:r>
      <w:r w:rsidR="00005A74">
        <w:t xml:space="preserve"> Det areal kan </w:t>
      </w:r>
      <w:r w:rsidR="005A43FE">
        <w:t xml:space="preserve">dog </w:t>
      </w:r>
      <w:r w:rsidR="00005A74">
        <w:t>bruges rigtig godt</w:t>
      </w:r>
      <w:r w:rsidR="00617857">
        <w:t>, når slangerne</w:t>
      </w:r>
      <w:r w:rsidR="001276C3">
        <w:t xml:space="preserve"> er lagt ned i jorden.</w:t>
      </w:r>
      <w:r w:rsidR="00FE415A">
        <w:t xml:space="preserve"> Der kan sikkert ikke plantes træer med store rødder</w:t>
      </w:r>
      <w:r w:rsidR="00947335">
        <w:t>, men d</w:t>
      </w:r>
      <w:r w:rsidR="00FE415A">
        <w:t>et kan bruges</w:t>
      </w:r>
      <w:r w:rsidR="00D76A29">
        <w:t xml:space="preserve"> som almindelig have, til</w:t>
      </w:r>
      <w:r w:rsidR="00FE415A">
        <w:t xml:space="preserve"> vilde blomster, vild natur</w:t>
      </w:r>
      <w:r w:rsidR="000F3F61">
        <w:t xml:space="preserve"> og</w:t>
      </w:r>
      <w:r w:rsidR="001276C3">
        <w:t xml:space="preserve"> fremme</w:t>
      </w:r>
      <w:r w:rsidR="00423AE3">
        <w:t xml:space="preserve"> </w:t>
      </w:r>
      <w:r w:rsidR="001276C3">
        <w:t>b</w:t>
      </w:r>
      <w:r w:rsidR="009774B4">
        <w:t>iodiversitet</w:t>
      </w:r>
      <w:r w:rsidR="003D6738">
        <w:t xml:space="preserve">. </w:t>
      </w:r>
      <w:r w:rsidR="00423AE3">
        <w:t xml:space="preserve">Der kan også sås græs </w:t>
      </w:r>
      <w:r w:rsidR="00CE3229">
        <w:t>på</w:t>
      </w:r>
      <w:r w:rsidR="00423AE3">
        <w:t xml:space="preserve"> arealet</w:t>
      </w:r>
      <w:r w:rsidR="001400AA">
        <w:t xml:space="preserve">. </w:t>
      </w:r>
      <w:r w:rsidR="008A5438">
        <w:t xml:space="preserve">Vi </w:t>
      </w:r>
      <w:r w:rsidR="000A2456">
        <w:t>får</w:t>
      </w:r>
      <w:r w:rsidR="00516B6A">
        <w:t xml:space="preserve"> flere gevinster på samme tid</w:t>
      </w:r>
      <w:r w:rsidR="008A5438">
        <w:t>: grøn varmekilde</w:t>
      </w:r>
      <w:r w:rsidR="00227569">
        <w:t xml:space="preserve"> og </w:t>
      </w:r>
      <w:r w:rsidR="00593532">
        <w:t xml:space="preserve">et </w:t>
      </w:r>
      <w:r w:rsidR="00227569">
        <w:t>rekreativt område med vild natur</w:t>
      </w:r>
      <w:r w:rsidR="00D76A29">
        <w:t xml:space="preserve"> og</w:t>
      </w:r>
      <w:r w:rsidR="00360FE2">
        <w:t xml:space="preserve"> </w:t>
      </w:r>
      <w:r w:rsidR="00947335">
        <w:t>biodiversitet</w:t>
      </w:r>
      <w:r w:rsidR="00227569">
        <w:t xml:space="preserve">. </w:t>
      </w:r>
      <w:r w:rsidR="000F442A">
        <w:t>Græs</w:t>
      </w:r>
      <w:r w:rsidR="00947335">
        <w:t xml:space="preserve"> binder </w:t>
      </w:r>
      <w:r w:rsidR="000F442A">
        <w:t>CO2, og de vilde planter omdanner CO2 til ilt</w:t>
      </w:r>
      <w:r w:rsidR="00BC0FC7">
        <w:t>.</w:t>
      </w:r>
    </w:p>
    <w:p w14:paraId="35047359" w14:textId="77777777" w:rsidR="00360FE2" w:rsidRDefault="00360FE2">
      <w:pPr>
        <w:rPr>
          <w:b/>
          <w:bCs/>
          <w:sz w:val="28"/>
          <w:szCs w:val="28"/>
        </w:rPr>
      </w:pPr>
    </w:p>
    <w:p w14:paraId="0DB19DEF" w14:textId="77777777" w:rsidR="00360FE2" w:rsidRDefault="00360FE2">
      <w:pPr>
        <w:rPr>
          <w:b/>
          <w:bCs/>
          <w:sz w:val="28"/>
          <w:szCs w:val="28"/>
        </w:rPr>
      </w:pPr>
    </w:p>
    <w:p w14:paraId="1A2A9549" w14:textId="77777777" w:rsidR="00360FE2" w:rsidRDefault="00360FE2">
      <w:pPr>
        <w:rPr>
          <w:b/>
          <w:bCs/>
          <w:sz w:val="28"/>
          <w:szCs w:val="28"/>
        </w:rPr>
      </w:pPr>
    </w:p>
    <w:p w14:paraId="36120370" w14:textId="07A68435" w:rsidR="00120DB8" w:rsidRPr="009A57C3" w:rsidRDefault="00120DB8">
      <w:pPr>
        <w:rPr>
          <w:b/>
          <w:bCs/>
          <w:sz w:val="28"/>
          <w:szCs w:val="28"/>
        </w:rPr>
      </w:pPr>
      <w:r w:rsidRPr="009A57C3">
        <w:rPr>
          <w:b/>
          <w:bCs/>
          <w:sz w:val="28"/>
          <w:szCs w:val="28"/>
        </w:rPr>
        <w:lastRenderedPageBreak/>
        <w:t>INTERNET</w:t>
      </w:r>
    </w:p>
    <w:p w14:paraId="15529796" w14:textId="18F88615" w:rsidR="009754C4" w:rsidRDefault="007342DB">
      <w:r>
        <w:t>CO2-udledning fra internettet er ikke særskilt omtalt i klimaplanen.</w:t>
      </w:r>
      <w:r w:rsidR="004576E8">
        <w:t xml:space="preserve"> </w:t>
      </w:r>
      <w:r w:rsidR="009A57C3">
        <w:t xml:space="preserve">Der finder </w:t>
      </w:r>
      <w:r w:rsidR="00E44B4A">
        <w:t xml:space="preserve">et </w:t>
      </w:r>
      <w:r w:rsidR="009A57C3">
        <w:t xml:space="preserve">stort strømforbrug sted. </w:t>
      </w:r>
      <w:r w:rsidR="004576E8">
        <w:t xml:space="preserve">Vi streamer mere og mere, og vi gør, </w:t>
      </w:r>
      <w:r w:rsidR="006F4E88">
        <w:t>især</w:t>
      </w:r>
      <w:r w:rsidR="004576E8">
        <w:t xml:space="preserve"> under </w:t>
      </w:r>
      <w:proofErr w:type="spellStart"/>
      <w:r w:rsidR="004576E8">
        <w:t>coronaep</w:t>
      </w:r>
      <w:r w:rsidR="00E769DE">
        <w:t>i</w:t>
      </w:r>
      <w:r w:rsidR="004576E8">
        <w:t>d</w:t>
      </w:r>
      <w:r w:rsidR="00960F9D">
        <w:t>e</w:t>
      </w:r>
      <w:r w:rsidR="004576E8">
        <w:t>mien</w:t>
      </w:r>
      <w:proofErr w:type="spellEnd"/>
      <w:r w:rsidR="004576E8">
        <w:t xml:space="preserve">, brug </w:t>
      </w:r>
      <w:r w:rsidR="0034364F">
        <w:t>af online møder, online konferencer og online undervisning</w:t>
      </w:r>
      <w:r w:rsidR="00482431">
        <w:t xml:space="preserve">. I klimaplanen står, at Randers fremover vil formindske transport </w:t>
      </w:r>
      <w:r w:rsidR="008109F2">
        <w:t>og erstatte nogle fysiske møder med</w:t>
      </w:r>
      <w:r w:rsidR="00885916">
        <w:t xml:space="preserve"> online møder. Online møder, herunder brug af videokamera</w:t>
      </w:r>
      <w:r w:rsidR="00EB73B2">
        <w:t xml:space="preserve">, </w:t>
      </w:r>
      <w:r w:rsidR="00973CD7">
        <w:t>er ikke uden</w:t>
      </w:r>
      <w:r w:rsidR="00EB73B2">
        <w:t xml:space="preserve"> klimamæssige problemer</w:t>
      </w:r>
      <w:r w:rsidR="00963DD1">
        <w:t xml:space="preserve">. </w:t>
      </w:r>
      <w:r w:rsidR="00034A3A">
        <w:t>(12)</w:t>
      </w:r>
      <w:r w:rsidR="00AD3906">
        <w:t>, (13)</w:t>
      </w:r>
      <w:r w:rsidR="009A57C3">
        <w:t xml:space="preserve"> og</w:t>
      </w:r>
      <w:r w:rsidR="007B66E7">
        <w:t xml:space="preserve"> (14)</w:t>
      </w:r>
    </w:p>
    <w:p w14:paraId="7F913E9C" w14:textId="51050024" w:rsidR="00E606F5" w:rsidRDefault="00B21386">
      <w:r>
        <w:t xml:space="preserve">Vi skal have fundet svar på: </w:t>
      </w:r>
      <w:r w:rsidR="00E606F5">
        <w:t>Hvordan får vi reduceret energiforbruget ved brug af internet, og hvordan får vi internet</w:t>
      </w:r>
      <w:r w:rsidR="00DE0E26">
        <w:t>udbyderne til at anvende grøn energi?</w:t>
      </w:r>
    </w:p>
    <w:p w14:paraId="0F4530B0" w14:textId="55E4DDCB" w:rsidR="007B66E7" w:rsidRDefault="002D70C6">
      <w:r>
        <w:t xml:space="preserve">Nogle handlinger kunne være: </w:t>
      </w:r>
      <w:r w:rsidR="008109F2">
        <w:t xml:space="preserve">at </w:t>
      </w:r>
      <w:r>
        <w:t>brug</w:t>
      </w:r>
      <w:r w:rsidR="004F4BF6">
        <w:t>e</w:t>
      </w:r>
      <w:r>
        <w:t xml:space="preserve"> færre timer på nettet,</w:t>
      </w:r>
      <w:r w:rsidR="004F4BF6">
        <w:t xml:space="preserve"> herunder de sociale medier</w:t>
      </w:r>
      <w:r w:rsidR="00E2222A">
        <w:t>,</w:t>
      </w:r>
      <w:r>
        <w:t xml:space="preserve"> stream</w:t>
      </w:r>
      <w:r w:rsidR="00E2222A">
        <w:t>e</w:t>
      </w:r>
      <w:r>
        <w:t xml:space="preserve"> mindre, </w:t>
      </w:r>
      <w:r w:rsidR="00BC392C">
        <w:t>nedsæt</w:t>
      </w:r>
      <w:r w:rsidR="00E2222A">
        <w:t>te - ikke afskaffe -</w:t>
      </w:r>
      <w:r w:rsidR="00BC392C">
        <w:t xml:space="preserve"> brug af videokameraer</w:t>
      </w:r>
      <w:r w:rsidR="00360FE2">
        <w:t xml:space="preserve"> og </w:t>
      </w:r>
      <w:r w:rsidR="00BC392C">
        <w:t>vælg</w:t>
      </w:r>
      <w:r w:rsidR="00360FE2">
        <w:t>e</w:t>
      </w:r>
      <w:r w:rsidR="00BC392C">
        <w:t xml:space="preserve"> grønne udbydere.</w:t>
      </w:r>
      <w:r w:rsidR="00670B11">
        <w:t xml:space="preserve"> </w:t>
      </w:r>
      <w:r w:rsidR="007F5EF0">
        <w:t xml:space="preserve">Hvis man er flere i en husstand, kan man </w:t>
      </w:r>
      <w:r w:rsidR="00360FE2">
        <w:t>beslutte</w:t>
      </w:r>
      <w:r w:rsidR="007F5EF0">
        <w:t xml:space="preserve"> at se </w:t>
      </w:r>
      <w:r w:rsidR="002C1E31">
        <w:t>film sammen i stedet for hver for sig. (15)</w:t>
      </w:r>
      <w:r w:rsidR="00142230">
        <w:t xml:space="preserve"> og (16).</w:t>
      </w:r>
    </w:p>
    <w:p w14:paraId="2FED0935" w14:textId="07918319" w:rsidR="009911D3" w:rsidRDefault="003333F2">
      <w:r>
        <w:t>En anden udfordring er destruktion og genanvendelse af elektronikaffald.</w:t>
      </w:r>
    </w:p>
    <w:p w14:paraId="0F057630" w14:textId="5F93C54F" w:rsidR="00120DB8" w:rsidRDefault="00120DB8"/>
    <w:p w14:paraId="4305588B" w14:textId="3E1ABADB" w:rsidR="00120DB8" w:rsidRPr="00852392" w:rsidRDefault="00DB7EC2">
      <w:pPr>
        <w:rPr>
          <w:b/>
          <w:bCs/>
          <w:sz w:val="28"/>
          <w:szCs w:val="28"/>
        </w:rPr>
      </w:pPr>
      <w:r w:rsidRPr="00852392">
        <w:rPr>
          <w:b/>
          <w:bCs/>
          <w:sz w:val="28"/>
          <w:szCs w:val="28"/>
        </w:rPr>
        <w:t>CERTIFICERINGSKRAV VED UDBUD</w:t>
      </w:r>
    </w:p>
    <w:p w14:paraId="66341069" w14:textId="78D3223B" w:rsidR="00114288" w:rsidRDefault="00931AF8">
      <w:r>
        <w:t>Jeg foreslår, at der ved alle udbud i Randers Kommune stilles krav til leverandører og underleverandører</w:t>
      </w:r>
      <w:r w:rsidR="000C0592">
        <w:t xml:space="preserve"> om</w:t>
      </w:r>
      <w:r w:rsidR="00C900B0">
        <w:t xml:space="preserve"> en CSR-certificering</w:t>
      </w:r>
      <w:r w:rsidR="00F25B03">
        <w:t>, samfundsansvar</w:t>
      </w:r>
      <w:r w:rsidR="00C900B0">
        <w:t xml:space="preserve">. </w:t>
      </w:r>
      <w:proofErr w:type="spellStart"/>
      <w:r w:rsidR="006E72AE">
        <w:t>Corporate</w:t>
      </w:r>
      <w:proofErr w:type="spellEnd"/>
      <w:r w:rsidR="006E72AE">
        <w:t xml:space="preserve"> </w:t>
      </w:r>
      <w:r w:rsidR="00603AA3">
        <w:t xml:space="preserve">Social </w:t>
      </w:r>
      <w:proofErr w:type="spellStart"/>
      <w:r w:rsidR="00603AA3">
        <w:t>Responsibility</w:t>
      </w:r>
      <w:proofErr w:type="spellEnd"/>
      <w:r w:rsidR="00603AA3">
        <w:t xml:space="preserve">. </w:t>
      </w:r>
      <w:r w:rsidR="00C82B75">
        <w:t xml:space="preserve">CSR er </w:t>
      </w:r>
      <w:r w:rsidR="00F25B03">
        <w:t>kort</w:t>
      </w:r>
      <w:r w:rsidR="00BB6CBB">
        <w:t xml:space="preserve"> nævnt </w:t>
      </w:r>
      <w:r w:rsidR="00C82B75">
        <w:t>på side 50 i klimaplanen</w:t>
      </w:r>
      <w:r w:rsidR="00F25B03">
        <w:t xml:space="preserve">. </w:t>
      </w:r>
      <w:r w:rsidR="00C900B0">
        <w:t>(4) og (5)</w:t>
      </w:r>
    </w:p>
    <w:p w14:paraId="044F3EB4" w14:textId="0167DC48" w:rsidR="007158CB" w:rsidRDefault="000029F6">
      <w:r>
        <w:t xml:space="preserve">Randers Kommune kunne </w:t>
      </w:r>
      <w:r w:rsidR="00E81AB6">
        <w:t xml:space="preserve">måske </w:t>
      </w:r>
      <w:r w:rsidR="007D6AC4">
        <w:t>ved</w:t>
      </w:r>
      <w:r>
        <w:t xml:space="preserve"> udbud </w:t>
      </w:r>
      <w:r w:rsidR="00346FB3">
        <w:t xml:space="preserve">angående </w:t>
      </w:r>
      <w:r w:rsidR="00D7353B">
        <w:t>kommunale veje gøre brug af denne erfaring fra Vejdirektoratet</w:t>
      </w:r>
      <w:r w:rsidR="00603AA3">
        <w:t xml:space="preserve"> </w:t>
      </w:r>
      <w:r w:rsidR="0024268A">
        <w:t xml:space="preserve">angående </w:t>
      </w:r>
      <w:r w:rsidR="00B17C12">
        <w:t>statsveje</w:t>
      </w:r>
      <w:r w:rsidR="007D6AC4">
        <w:t>: ”</w:t>
      </w:r>
      <w:r w:rsidR="007D6AC4" w:rsidRPr="007D6AC4">
        <w:t xml:space="preserve"> </w:t>
      </w:r>
      <w:r w:rsidR="007D6AC4">
        <w:t>Vejdirektoratets arbejde med at reducere CO2-udledningen, når vi planlægger veje, anlægger nye veje og vedligeholder de eksisterende er på vej til at få et stort tilskud vitaminer, der kan få betydning for hele vejsektoren. Vi har i 2020 omsat et norsk værktøj til danske forhold, som kan beregne klima- og miljøpåvirkningen for vores veje fra i planlægnings- anlægs-, samt drift &amp; vedligeholdelsesfasen.</w:t>
      </w:r>
      <w:r w:rsidR="00B17C12">
        <w:t xml:space="preserve"> </w:t>
      </w:r>
      <w:r w:rsidR="007D6AC4">
        <w:t xml:space="preserve">I faglige termer går værktøjet under navnet </w:t>
      </w:r>
      <w:proofErr w:type="spellStart"/>
      <w:r w:rsidR="007D6AC4">
        <w:t>VejLCA</w:t>
      </w:r>
      <w:proofErr w:type="spellEnd"/>
      <w:r w:rsidR="007D6AC4">
        <w:t>-modellen. Modellen skal anvendes til at opgøre CO2-fodaftryk fra de materialer og produkter, vi anvender i vores anlægsprojekter. Formålet er, at vi bliver i stand til at opstille krav i vores udbud til de mængder af CO2, der maksimalt må udledes, når vi anlægger og drifter veje.</w:t>
      </w:r>
      <w:r w:rsidR="00603AA3">
        <w:t>”</w:t>
      </w:r>
      <w:r w:rsidR="007D6AC4">
        <w:t xml:space="preserve"> </w:t>
      </w:r>
      <w:r w:rsidR="00865389">
        <w:t>(11)</w:t>
      </w:r>
    </w:p>
    <w:p w14:paraId="567F2B60" w14:textId="338FAC98" w:rsidR="00114288" w:rsidRDefault="00114288"/>
    <w:p w14:paraId="29DD0130" w14:textId="1F4B8E7F" w:rsidR="00114288" w:rsidRPr="00852392" w:rsidRDefault="00114288">
      <w:pPr>
        <w:rPr>
          <w:b/>
          <w:bCs/>
          <w:sz w:val="28"/>
          <w:szCs w:val="28"/>
        </w:rPr>
      </w:pPr>
      <w:r w:rsidRPr="00852392">
        <w:rPr>
          <w:b/>
          <w:bCs/>
          <w:sz w:val="28"/>
          <w:szCs w:val="28"/>
        </w:rPr>
        <w:t xml:space="preserve">KLIMA </w:t>
      </w:r>
      <w:r w:rsidR="00A2240E" w:rsidRPr="00852392">
        <w:rPr>
          <w:b/>
          <w:bCs/>
          <w:sz w:val="28"/>
          <w:szCs w:val="28"/>
        </w:rPr>
        <w:t>KØNSLIGESTILLING</w:t>
      </w:r>
      <w:r w:rsidRPr="00852392">
        <w:rPr>
          <w:b/>
          <w:bCs/>
          <w:sz w:val="28"/>
          <w:szCs w:val="28"/>
        </w:rPr>
        <w:t xml:space="preserve"> VERDENSMÅL</w:t>
      </w:r>
      <w:r w:rsidR="00852392" w:rsidRPr="00852392">
        <w:rPr>
          <w:b/>
          <w:bCs/>
          <w:sz w:val="28"/>
          <w:szCs w:val="28"/>
        </w:rPr>
        <w:t xml:space="preserve"> 5</w:t>
      </w:r>
    </w:p>
    <w:p w14:paraId="00CE1896" w14:textId="3FFDA9A0" w:rsidR="00702284" w:rsidRDefault="00B228F4" w:rsidP="00155E7A">
      <w:r>
        <w:t xml:space="preserve">Verdensmål nr. </w:t>
      </w:r>
      <w:r w:rsidR="00030D2B">
        <w:t xml:space="preserve">5 kan måske være en del af klimaplanen. </w:t>
      </w:r>
      <w:r w:rsidR="0057727B">
        <w:t>Jeg har ikke nogle direkte forslag, men indsætter</w:t>
      </w:r>
      <w:r w:rsidR="009333AC">
        <w:t xml:space="preserve"> tre</w:t>
      </w:r>
      <w:r w:rsidR="0057727B">
        <w:t xml:space="preserve"> citatet</w:t>
      </w:r>
      <w:r w:rsidR="00191F68">
        <w:t xml:space="preserve"> </w:t>
      </w:r>
      <w:r w:rsidR="00A2240E">
        <w:t>til overvejelse</w:t>
      </w:r>
      <w:r w:rsidR="003813E6">
        <w:t xml:space="preserve"> angående</w:t>
      </w:r>
      <w:r w:rsidR="00191F68">
        <w:t xml:space="preserve"> klima og bæredygtig udvikling</w:t>
      </w:r>
      <w:r w:rsidR="003813E6">
        <w:t xml:space="preserve">. Måske kan </w:t>
      </w:r>
      <w:r w:rsidR="00F119DF">
        <w:t xml:space="preserve">verdensmål 5 indarbejdes </w:t>
      </w:r>
      <w:r w:rsidR="005B29B4">
        <w:t xml:space="preserve">  </w:t>
      </w:r>
      <w:r w:rsidR="00A721E8">
        <w:t xml:space="preserve"> i </w:t>
      </w:r>
      <w:r w:rsidR="004132A9">
        <w:t xml:space="preserve">Randers Kommunes </w:t>
      </w:r>
      <w:r w:rsidR="00A721E8">
        <w:t>klimaplan</w:t>
      </w:r>
      <w:r w:rsidR="00155E7A">
        <w:t>:</w:t>
      </w:r>
      <w:r w:rsidR="00BE6B60">
        <w:t xml:space="preserve"> </w:t>
      </w:r>
    </w:p>
    <w:p w14:paraId="7673D0BB" w14:textId="77777777" w:rsidR="00702284" w:rsidRDefault="00155E7A" w:rsidP="00155E7A">
      <w:r>
        <w:t>”Den Europæiske Union: på forkant med den bæredygtige udvikling</w:t>
      </w:r>
      <w:r w:rsidR="00BE6B60">
        <w:t xml:space="preserve"> </w:t>
      </w:r>
    </w:p>
    <w:p w14:paraId="67228B35" w14:textId="409D9FDB" w:rsidR="00AD3C2C" w:rsidRDefault="00155E7A" w:rsidP="00155E7A">
      <w:r>
        <w:t>1. Rådet fremhæver, at gennemførelsen af 2030-dagsordenen for bæredygtig udvikling og dens 17 mål for bæredygtig udvikling er afgørende for vores verden for at sikre et fredeligt og sikkert liv for nuværende og kommende generationer, samtidig med at vores planets begrænsninger respekteres, ved at opretholde demokrati, menneskerettigheder og ligestilling mellem kønnene, beskytte klimaet og miljøet, opbygge moderne, dynamiske og inklusive økonomier, forbedre levestandarden og reducere ulighed, så ingen lades i stikken.” (</w:t>
      </w:r>
      <w:r w:rsidR="003574E0">
        <w:t>6), side 1.</w:t>
      </w:r>
    </w:p>
    <w:p w14:paraId="0B55683E" w14:textId="05EA6BB8" w:rsidR="00914275" w:rsidRDefault="00914275" w:rsidP="00914275">
      <w:r>
        <w:lastRenderedPageBreak/>
        <w:t>”</w:t>
      </w:r>
      <w:r w:rsidRPr="00914275">
        <w:t xml:space="preserve"> </w:t>
      </w:r>
      <w:r>
        <w:t>MINDER OM, at ligestilling mellem kønnene er af central betydning for gennemførelsen af FN's 2030-dagsorden for bæredygtig udvikling, og at EU har forpligtet sig til ligestillingsfremmende gennemførelse, opfølgning og revision af 2030-dagsordenen i såvel sine interne som eksterne tiltag, og NOTERER SIG Kommissionens oplæg "På vej mod et bæredygtigt Europa i 2030" og Rådets konklusioner "På vej mod en stadig mere bæredygtig Union i 2030" om gennemførelsen af 2030-dagsordenen i EU. Kønssensitive miljø- og klimapolitikker og kvinders lige deltagelse i beslutningstagning fremmer både ligestilling mellem kønnene og effektiviteten af bekæmpelsen af klimaændringer” (7), side 4</w:t>
      </w:r>
      <w:r w:rsidR="00F264F9">
        <w:t>.</w:t>
      </w:r>
    </w:p>
    <w:p w14:paraId="1D654DB8" w14:textId="67CC001A" w:rsidR="00990AF8" w:rsidRDefault="00D51B56">
      <w:r>
        <w:t>”</w:t>
      </w:r>
      <w:r w:rsidRPr="00D51B56">
        <w:t xml:space="preserve"> </w:t>
      </w:r>
      <w:r>
        <w:t>Vi skal også tale om køn og ligestilling, når vi taler om klimakrise. Og vi skal være meget bedre til at inkludere alle køn, når vi undersøger, hvordan vi kan afbøde konsekvenserne af et forandret klima.</w:t>
      </w:r>
      <w:r w:rsidR="00702284">
        <w:t xml:space="preserve"> </w:t>
      </w:r>
      <w:r>
        <w:t>Både problemanalyse og løsninger bliver mere kvalificerede og robuste, når alle menneskers situationer og erfaringer bliver en del af samtalen.</w:t>
      </w:r>
      <w:r w:rsidR="00CF7B39">
        <w:t>”</w:t>
      </w:r>
      <w:r>
        <w:t xml:space="preserve"> (</w:t>
      </w:r>
      <w:r w:rsidR="004132A9">
        <w:t>10)</w:t>
      </w:r>
    </w:p>
    <w:p w14:paraId="46A8E5A1" w14:textId="587E3943" w:rsidR="00990AF8" w:rsidRDefault="00990AF8"/>
    <w:p w14:paraId="7D67AF21" w14:textId="49B9B89E" w:rsidR="00990AF8" w:rsidRPr="00852392" w:rsidRDefault="00990AF8">
      <w:pPr>
        <w:rPr>
          <w:b/>
          <w:bCs/>
          <w:sz w:val="28"/>
          <w:szCs w:val="28"/>
        </w:rPr>
      </w:pPr>
      <w:r w:rsidRPr="00852392">
        <w:rPr>
          <w:b/>
          <w:bCs/>
          <w:sz w:val="28"/>
          <w:szCs w:val="28"/>
        </w:rPr>
        <w:t xml:space="preserve">ØKONOMISKE </w:t>
      </w:r>
      <w:r w:rsidR="00CF6B39" w:rsidRPr="00852392">
        <w:rPr>
          <w:b/>
          <w:bCs/>
          <w:sz w:val="28"/>
          <w:szCs w:val="28"/>
        </w:rPr>
        <w:t>BARRIERER</w:t>
      </w:r>
    </w:p>
    <w:p w14:paraId="74EC502D" w14:textId="0A9491BD" w:rsidR="00CF6B39" w:rsidRDefault="00CF6B39">
      <w:r>
        <w:t xml:space="preserve">Ros til forvaltning/byråd for at have øje for </w:t>
      </w:r>
      <w:r w:rsidR="008173C3">
        <w:t>en evt. økonomisk barriere angående investeringsudgiften</w:t>
      </w:r>
      <w:r w:rsidR="003011FC">
        <w:t xml:space="preserve"> til grønne varmekilder</w:t>
      </w:r>
      <w:r w:rsidR="005B328F">
        <w:t>, side 15 i klimaplanen</w:t>
      </w:r>
      <w:r w:rsidR="008173C3">
        <w:t>.</w:t>
      </w:r>
    </w:p>
    <w:p w14:paraId="0EA41925" w14:textId="705EDD81" w:rsidR="00B36D6C" w:rsidRDefault="00B36D6C">
      <w:r>
        <w:t xml:space="preserve">Jeg foreslår, at kommunen </w:t>
      </w:r>
      <w:r w:rsidR="003E763A">
        <w:t>giver et tilskud</w:t>
      </w:r>
      <w:r w:rsidR="0068436D">
        <w:t xml:space="preserve"> til investerings</w:t>
      </w:r>
      <w:r w:rsidR="00D8611D">
        <w:t>ud</w:t>
      </w:r>
      <w:r w:rsidR="0068436D">
        <w:t xml:space="preserve">giften, f.eks. </w:t>
      </w:r>
      <w:r w:rsidR="00557375">
        <w:t>på baggrund af</w:t>
      </w:r>
      <w:r w:rsidR="0068436D">
        <w:t xml:space="preserve"> skattepligtig indtægt</w:t>
      </w:r>
      <w:r w:rsidR="002C216F">
        <w:t>.</w:t>
      </w:r>
      <w:r w:rsidR="006D673C">
        <w:t xml:space="preserve"> Borgere skal ikke forhindres i at få installeret</w:t>
      </w:r>
      <w:r w:rsidR="0012479C">
        <w:t xml:space="preserve"> grønne varmekilder på grund af manglende økonomiske resurser.</w:t>
      </w:r>
    </w:p>
    <w:p w14:paraId="12E10C77" w14:textId="5EA7F94F" w:rsidR="002C216F" w:rsidRDefault="002C216F"/>
    <w:p w14:paraId="6D1441DC" w14:textId="09866925" w:rsidR="002C216F" w:rsidRPr="00852392" w:rsidRDefault="002C216F">
      <w:pPr>
        <w:rPr>
          <w:b/>
          <w:bCs/>
          <w:sz w:val="28"/>
          <w:szCs w:val="28"/>
        </w:rPr>
      </w:pPr>
      <w:r w:rsidRPr="00852392">
        <w:rPr>
          <w:b/>
          <w:bCs/>
          <w:sz w:val="28"/>
          <w:szCs w:val="28"/>
        </w:rPr>
        <w:t>KONSEKVENS FOR KLIMA</w:t>
      </w:r>
    </w:p>
    <w:p w14:paraId="13A50D5B" w14:textId="7758F16B" w:rsidR="004E14A1" w:rsidRDefault="00684FEC">
      <w:r>
        <w:t xml:space="preserve">Jeg foreslår, at </w:t>
      </w:r>
      <w:r w:rsidR="00BB44C0">
        <w:t>Randers B</w:t>
      </w:r>
      <w:r w:rsidR="0050046E">
        <w:t>yråd</w:t>
      </w:r>
      <w:r w:rsidR="00BB44C0">
        <w:t xml:space="preserve"> </w:t>
      </w:r>
      <w:r w:rsidR="008D23AE">
        <w:t>analyserer,</w:t>
      </w:r>
      <w:r w:rsidR="005D7074">
        <w:t xml:space="preserve"> hvilke konsekvens</w:t>
      </w:r>
      <w:r w:rsidR="00BE07BC">
        <w:t>er</w:t>
      </w:r>
      <w:r w:rsidR="008D23AE">
        <w:t xml:space="preserve"> hver enkelt</w:t>
      </w:r>
      <w:r w:rsidR="005D7074">
        <w:t xml:space="preserve"> politiske beslutning </w:t>
      </w:r>
      <w:r w:rsidR="00EB114B">
        <w:t>eller</w:t>
      </w:r>
      <w:r w:rsidR="008E215F">
        <w:t xml:space="preserve"> tiltag </w:t>
      </w:r>
      <w:r w:rsidR="005D7074">
        <w:t xml:space="preserve">har </w:t>
      </w:r>
      <w:r w:rsidR="008E215F">
        <w:t>for klimaet.</w:t>
      </w:r>
      <w:r w:rsidR="003F7033">
        <w:t xml:space="preserve"> Det gælder for alle pol</w:t>
      </w:r>
      <w:r w:rsidR="00DF46C5">
        <w:t>itiske beslutninger i årene fremover</w:t>
      </w:r>
      <w:r w:rsidR="00C33859">
        <w:t>.</w:t>
      </w:r>
      <w:r w:rsidR="00DF46C5">
        <w:t xml:space="preserve"> </w:t>
      </w:r>
      <w:r w:rsidR="00BB44C0">
        <w:t xml:space="preserve"> (1)</w:t>
      </w:r>
    </w:p>
    <w:p w14:paraId="59A649E9" w14:textId="5833C030" w:rsidR="004E14A1" w:rsidRDefault="004E14A1"/>
    <w:p w14:paraId="5460C7E7" w14:textId="4D394417" w:rsidR="00DE34CA" w:rsidRPr="00852392" w:rsidRDefault="0024022B">
      <w:pPr>
        <w:rPr>
          <w:b/>
          <w:bCs/>
          <w:sz w:val="28"/>
          <w:szCs w:val="28"/>
        </w:rPr>
      </w:pPr>
      <w:r w:rsidRPr="00852392">
        <w:rPr>
          <w:b/>
          <w:bCs/>
          <w:sz w:val="28"/>
          <w:szCs w:val="28"/>
        </w:rPr>
        <w:t>ANDRE OVERVEJELSE</w:t>
      </w:r>
    </w:p>
    <w:p w14:paraId="28F5F9E7" w14:textId="47A7D211" w:rsidR="0024022B" w:rsidRDefault="0024022B">
      <w:r>
        <w:t xml:space="preserve">Reducering af F-gasser </w:t>
      </w:r>
      <w:r w:rsidR="002E21D6">
        <w:t>er ikke omtalt i klimaplanen</w:t>
      </w:r>
      <w:r w:rsidR="00C00FED">
        <w:t>. (2)</w:t>
      </w:r>
      <w:r w:rsidR="00FA304B">
        <w:t xml:space="preserve"> og (3)</w:t>
      </w:r>
    </w:p>
    <w:p w14:paraId="0C32A4B4" w14:textId="032AB3A0" w:rsidR="007862F2" w:rsidRDefault="005D6E45">
      <w:r>
        <w:t>Affalds</w:t>
      </w:r>
      <w:r w:rsidR="00A30CAC">
        <w:t>sortering og genbrug</w:t>
      </w:r>
      <w:r>
        <w:t xml:space="preserve"> er en del af Klimaplan 2050. </w:t>
      </w:r>
      <w:r w:rsidR="0093747C">
        <w:t>Jeg har nogle o</w:t>
      </w:r>
      <w:r>
        <w:t xml:space="preserve">vervejelser angående </w:t>
      </w:r>
      <w:r w:rsidR="00C65234">
        <w:t>a</w:t>
      </w:r>
      <w:r w:rsidR="007862F2">
        <w:t>fhentning af storskrald</w:t>
      </w:r>
      <w:r w:rsidR="002565EC">
        <w:t xml:space="preserve"> (efter hukommelse). Storskrald afhentes på adressen 1</w:t>
      </w:r>
      <w:r w:rsidR="00FB0768">
        <w:t>0 gange årligt. Man kan tilmelde sig sms-besked</w:t>
      </w:r>
      <w:r w:rsidR="005D10CD">
        <w:t>, så man får besked før tilmelding og før afhentning. Min man</w:t>
      </w:r>
      <w:r w:rsidR="007F4C8D">
        <w:t>d</w:t>
      </w:r>
      <w:r w:rsidR="005D10CD">
        <w:t xml:space="preserve"> og jeg benytter os ofte af </w:t>
      </w:r>
      <w:r w:rsidR="00C65234">
        <w:t>storskraldsordningen</w:t>
      </w:r>
      <w:r w:rsidR="005D10CD">
        <w:t>, og det fungere</w:t>
      </w:r>
      <w:r w:rsidR="007F4C8D">
        <w:t>r</w:t>
      </w:r>
      <w:r w:rsidR="005D10CD">
        <w:t xml:space="preserve"> perfekt</w:t>
      </w:r>
      <w:r w:rsidR="007F4C8D">
        <w:t xml:space="preserve">. Det, man må </w:t>
      </w:r>
      <w:r w:rsidR="0061303D">
        <w:t>sætte ud til storskrald</w:t>
      </w:r>
      <w:r w:rsidR="007F4C8D">
        <w:t>, er ting, som man ville</w:t>
      </w:r>
      <w:r w:rsidR="007979C0">
        <w:t xml:space="preserve"> have</w:t>
      </w:r>
      <w:r w:rsidR="007F4C8D">
        <w:t xml:space="preserve"> medtage</w:t>
      </w:r>
      <w:r w:rsidR="007979C0">
        <w:t>t</w:t>
      </w:r>
      <w:r w:rsidR="007F4C8D">
        <w:t xml:space="preserve"> i et flyttelæs. </w:t>
      </w:r>
      <w:r w:rsidR="007129A2">
        <w:t xml:space="preserve">Det betyder, at man ikke må sende køkkenskabe med, ikke sende badeværelsessanitet med, ikke sende </w:t>
      </w:r>
      <w:r w:rsidR="00BF6E19">
        <w:t>trykimprægneret træ, paller osv.</w:t>
      </w:r>
      <w:r w:rsidR="00C65234">
        <w:t xml:space="preserve"> med</w:t>
      </w:r>
      <w:r w:rsidR="00CE11E3">
        <w:t>.</w:t>
      </w:r>
      <w:r w:rsidR="00BF6E19">
        <w:t xml:space="preserve"> Det er ganske almindelige ting, som man </w:t>
      </w:r>
      <w:r w:rsidR="007873BF">
        <w:t xml:space="preserve">efterfølgende </w:t>
      </w:r>
      <w:r w:rsidR="00BF6E19">
        <w:t>selv skal aflevere på genbrug</w:t>
      </w:r>
      <w:r w:rsidR="00047697">
        <w:t>spladser</w:t>
      </w:r>
      <w:r w:rsidR="007873BF">
        <w:t>ne</w:t>
      </w:r>
      <w:r w:rsidR="00047697">
        <w:t xml:space="preserve">, og det er forholdsvis store ting, som gør, at man er afhængig af en trailer. </w:t>
      </w:r>
      <w:r w:rsidR="003709EF">
        <w:t xml:space="preserve">Det kan gøre det svært for ældre og </w:t>
      </w:r>
      <w:r w:rsidR="00F652A9">
        <w:t>mennesker med handicap at komme af med ganske almindelige ting</w:t>
      </w:r>
      <w:r w:rsidR="005617E5">
        <w:t xml:space="preserve">. </w:t>
      </w:r>
      <w:r w:rsidR="00200FC4">
        <w:t xml:space="preserve">Derudover </w:t>
      </w:r>
      <w:r w:rsidR="00223B5A">
        <w:t xml:space="preserve">giver det </w:t>
      </w:r>
      <w:r w:rsidR="007768AF">
        <w:t xml:space="preserve">unødvendig </w:t>
      </w:r>
      <w:r w:rsidR="00223B5A">
        <w:t xml:space="preserve">øget </w:t>
      </w:r>
      <w:r w:rsidR="00375127">
        <w:t>transport</w:t>
      </w:r>
      <w:r w:rsidR="005D1DE8">
        <w:t>, når man skal køre til genbrugspladsen med affald</w:t>
      </w:r>
      <w:r w:rsidR="0037752B">
        <w:t>, som ’storskraldsbilen’</w:t>
      </w:r>
      <w:r w:rsidR="00E302E4">
        <w:t xml:space="preserve"> </w:t>
      </w:r>
      <w:r w:rsidR="00D355E4">
        <w:t xml:space="preserve">lige så godt </w:t>
      </w:r>
      <w:r w:rsidR="006E06D6">
        <w:t xml:space="preserve">kunne have taget med. </w:t>
      </w:r>
      <w:r w:rsidR="005617E5">
        <w:t>Jeg foreslår, at storsk</w:t>
      </w:r>
      <w:r w:rsidR="005154AB">
        <w:t>ralds</w:t>
      </w:r>
      <w:r w:rsidR="005617E5">
        <w:t xml:space="preserve">ordningen </w:t>
      </w:r>
      <w:r w:rsidR="005154AB">
        <w:t xml:space="preserve">ændres, så </w:t>
      </w:r>
      <w:r w:rsidR="008621B0">
        <w:t xml:space="preserve">det fremover bliver muligt at aflevere </w:t>
      </w:r>
      <w:r w:rsidR="003518C8">
        <w:t>de samme ting</w:t>
      </w:r>
      <w:r w:rsidR="00E302E4">
        <w:t xml:space="preserve"> til</w:t>
      </w:r>
      <w:r w:rsidR="008C1422">
        <w:t xml:space="preserve"> storskrald</w:t>
      </w:r>
      <w:r w:rsidR="003518C8">
        <w:t xml:space="preserve">, som man kan aflevere på genbrugspladsen. </w:t>
      </w:r>
      <w:r w:rsidR="007006B3">
        <w:t xml:space="preserve">Vi skal </w:t>
      </w:r>
      <w:r w:rsidR="00A30CAC">
        <w:t xml:space="preserve">alligevel </w:t>
      </w:r>
      <w:r w:rsidR="007006B3">
        <w:t>sortere tinge</w:t>
      </w:r>
      <w:r w:rsidR="003D043A">
        <w:t>ne</w:t>
      </w:r>
      <w:r w:rsidR="007006B3">
        <w:t xml:space="preserve">, når de sættes ud til storskrald, så det drejer sig om </w:t>
      </w:r>
      <w:r w:rsidR="00CE11E3">
        <w:t>lave nogle flere sorteringsbunker.</w:t>
      </w:r>
    </w:p>
    <w:p w14:paraId="495B675F" w14:textId="77777777" w:rsidR="00787F36" w:rsidRDefault="00793BBF">
      <w:r>
        <w:lastRenderedPageBreak/>
        <w:t xml:space="preserve">En god klimaplan </w:t>
      </w:r>
      <w:r w:rsidR="002765D3">
        <w:t xml:space="preserve">fremmer borgernes sundhed. </w:t>
      </w:r>
    </w:p>
    <w:p w14:paraId="2A52B485" w14:textId="1849269F" w:rsidR="00CF0544" w:rsidRDefault="0063745F">
      <w:r>
        <w:t>Klimaforandringer er en trussel mod folkesundheden. (9)</w:t>
      </w:r>
    </w:p>
    <w:p w14:paraId="7F61B396" w14:textId="62338CDB" w:rsidR="002765D3" w:rsidRDefault="002765D3"/>
    <w:p w14:paraId="6EAFA810" w14:textId="000CCECB" w:rsidR="002765D3" w:rsidRDefault="002765D3">
      <w:r>
        <w:t>Med venlig hilsen</w:t>
      </w:r>
    </w:p>
    <w:p w14:paraId="0665E989" w14:textId="0510F7DF" w:rsidR="002765D3" w:rsidRDefault="002765D3">
      <w:r>
        <w:t>Kirsten Lorentzen</w:t>
      </w:r>
    </w:p>
    <w:p w14:paraId="7701DBF5" w14:textId="51B0D44E" w:rsidR="002765D3" w:rsidRDefault="002765D3">
      <w:r>
        <w:t>Blenstrupvej 30</w:t>
      </w:r>
    </w:p>
    <w:p w14:paraId="07CD948C" w14:textId="055540ED" w:rsidR="002765D3" w:rsidRDefault="002765D3">
      <w:r>
        <w:t>8983 Gjerlev</w:t>
      </w:r>
    </w:p>
    <w:p w14:paraId="32A87D58" w14:textId="77777777" w:rsidR="002765D3" w:rsidRDefault="002765D3"/>
    <w:p w14:paraId="32C9376A" w14:textId="4071B215" w:rsidR="004E14A1" w:rsidRPr="00852392" w:rsidRDefault="004E14A1">
      <w:pPr>
        <w:rPr>
          <w:b/>
          <w:bCs/>
          <w:sz w:val="28"/>
          <w:szCs w:val="28"/>
        </w:rPr>
      </w:pPr>
      <w:r w:rsidRPr="00852392">
        <w:rPr>
          <w:b/>
          <w:bCs/>
          <w:sz w:val="28"/>
          <w:szCs w:val="28"/>
        </w:rPr>
        <w:t>REFERENCER</w:t>
      </w:r>
    </w:p>
    <w:p w14:paraId="48EF4DBF" w14:textId="583D15B7" w:rsidR="00106530" w:rsidRDefault="00560C00" w:rsidP="00F14077">
      <w:pPr>
        <w:pStyle w:val="Listeafsnit"/>
        <w:numPr>
          <w:ilvl w:val="0"/>
          <w:numId w:val="1"/>
        </w:numPr>
      </w:pPr>
      <w:hyperlink r:id="rId7" w:history="1">
        <w:r w:rsidR="00F14077" w:rsidRPr="00B87759">
          <w:rPr>
            <w:rStyle w:val="Hyperlink"/>
          </w:rPr>
          <w:t>https://fvm.dk/ministeriet/konsekvensanalyser/konsekvenser-for-klima-miljoe-og-natur/</w:t>
        </w:r>
      </w:hyperlink>
    </w:p>
    <w:p w14:paraId="4022BFC3" w14:textId="7CAD091D" w:rsidR="00F14077" w:rsidRDefault="00560C00" w:rsidP="00F14077">
      <w:pPr>
        <w:pStyle w:val="Listeafsnit"/>
        <w:numPr>
          <w:ilvl w:val="0"/>
          <w:numId w:val="1"/>
        </w:numPr>
      </w:pPr>
      <w:hyperlink r:id="rId8" w:history="1">
        <w:r w:rsidR="00C00FED" w:rsidRPr="00B87759">
          <w:rPr>
            <w:rStyle w:val="Hyperlink"/>
          </w:rPr>
          <w:t>https://mst.dk/kemi/kemikalier/stoflister-og-databaser/listen-over-uoenskede-stoffer/status-for-lous/29-f-gasser-hfc-er-pfc-er-svovlhexafluorid/</w:t>
        </w:r>
      </w:hyperlink>
    </w:p>
    <w:p w14:paraId="7A124AC2" w14:textId="0D466AF2" w:rsidR="00C00FED" w:rsidRDefault="00560C00" w:rsidP="00F14077">
      <w:pPr>
        <w:pStyle w:val="Listeafsnit"/>
        <w:numPr>
          <w:ilvl w:val="0"/>
          <w:numId w:val="1"/>
        </w:numPr>
      </w:pPr>
      <w:hyperlink r:id="rId9" w:history="1">
        <w:r w:rsidR="00392C49" w:rsidRPr="00B87759">
          <w:rPr>
            <w:rStyle w:val="Hyperlink"/>
          </w:rPr>
          <w:t>https://www.mst.dk/media/134985/strategi-for-f-gasser-vers-4-finaldoc.pdf</w:t>
        </w:r>
      </w:hyperlink>
    </w:p>
    <w:p w14:paraId="07579A44" w14:textId="5521C4F0" w:rsidR="00392C49" w:rsidRDefault="00560C00" w:rsidP="00F14077">
      <w:pPr>
        <w:pStyle w:val="Listeafsnit"/>
        <w:numPr>
          <w:ilvl w:val="0"/>
          <w:numId w:val="1"/>
        </w:numPr>
      </w:pPr>
      <w:hyperlink r:id="rId10" w:history="1">
        <w:r w:rsidR="00FC781A" w:rsidRPr="00B87759">
          <w:rPr>
            <w:rStyle w:val="Hyperlink"/>
          </w:rPr>
          <w:t>http://csr-raadgivning.dk/om-csr/</w:t>
        </w:r>
      </w:hyperlink>
    </w:p>
    <w:p w14:paraId="205CDD4E" w14:textId="0282EC48" w:rsidR="00FC781A" w:rsidRDefault="00560C00" w:rsidP="00F14077">
      <w:pPr>
        <w:pStyle w:val="Listeafsnit"/>
        <w:numPr>
          <w:ilvl w:val="0"/>
          <w:numId w:val="1"/>
        </w:numPr>
      </w:pPr>
      <w:hyperlink r:id="rId11" w:history="1">
        <w:r w:rsidR="006671EA" w:rsidRPr="00B87759">
          <w:rPr>
            <w:rStyle w:val="Hyperlink"/>
          </w:rPr>
          <w:t>https://samfundsansvar.dk/hvad-er-samfundsansvar</w:t>
        </w:r>
      </w:hyperlink>
    </w:p>
    <w:p w14:paraId="161FB357" w14:textId="58B7AACE" w:rsidR="006671EA" w:rsidRDefault="00560C00" w:rsidP="00F14077">
      <w:pPr>
        <w:pStyle w:val="Listeafsnit"/>
        <w:numPr>
          <w:ilvl w:val="0"/>
          <w:numId w:val="1"/>
        </w:numPr>
      </w:pPr>
      <w:hyperlink r:id="rId12" w:history="1">
        <w:r w:rsidR="003574E0" w:rsidRPr="00B87759">
          <w:rPr>
            <w:rStyle w:val="Hyperlink"/>
          </w:rPr>
          <w:t>https://data.consilium.europa.eu/doc/document/ST-8286-2019-INIT/da/pdf</w:t>
        </w:r>
      </w:hyperlink>
    </w:p>
    <w:p w14:paraId="5D9AD3C5" w14:textId="706266CF" w:rsidR="003574E0" w:rsidRDefault="00560C00" w:rsidP="00F14077">
      <w:pPr>
        <w:pStyle w:val="Listeafsnit"/>
        <w:numPr>
          <w:ilvl w:val="0"/>
          <w:numId w:val="1"/>
        </w:numPr>
      </w:pPr>
      <w:hyperlink r:id="rId13" w:history="1">
        <w:r w:rsidR="00FE46EA" w:rsidRPr="00B87759">
          <w:rPr>
            <w:rStyle w:val="Hyperlink"/>
          </w:rPr>
          <w:t>https://data.consilium.europa.eu/doc/document/ST-14254-2019-INIT/da/pdf</w:t>
        </w:r>
      </w:hyperlink>
    </w:p>
    <w:p w14:paraId="086758B0" w14:textId="2134A7C7" w:rsidR="00FE46EA" w:rsidRDefault="00560C00" w:rsidP="00F14077">
      <w:pPr>
        <w:pStyle w:val="Listeafsnit"/>
        <w:numPr>
          <w:ilvl w:val="0"/>
          <w:numId w:val="1"/>
        </w:numPr>
      </w:pPr>
      <w:hyperlink r:id="rId14" w:history="1">
        <w:r w:rsidR="00237D86" w:rsidRPr="001A26C4">
          <w:rPr>
            <w:rStyle w:val="Hyperlink"/>
          </w:rPr>
          <w:t>https://www.sdu.dk/-/media/files/om_sdu/institutter/iful/udgivelser/clf_report_62_jordvarmerapport_endelig.pdf</w:t>
        </w:r>
      </w:hyperlink>
    </w:p>
    <w:p w14:paraId="02CFB1F4" w14:textId="7429D215" w:rsidR="00237D86" w:rsidRDefault="00560C00" w:rsidP="00F14077">
      <w:pPr>
        <w:pStyle w:val="Listeafsnit"/>
        <w:numPr>
          <w:ilvl w:val="0"/>
          <w:numId w:val="1"/>
        </w:numPr>
      </w:pPr>
      <w:hyperlink r:id="rId15" w:history="1">
        <w:r w:rsidR="00AA06DE" w:rsidRPr="001A26C4">
          <w:rPr>
            <w:rStyle w:val="Hyperlink"/>
          </w:rPr>
          <w:t>https://csr.dk/klimaforandringerne-er-en-stor-trussel-folkesundheden-konkluderer-forskere-i-ny-rapport</w:t>
        </w:r>
      </w:hyperlink>
    </w:p>
    <w:p w14:paraId="3F04BBF6" w14:textId="24D56F34" w:rsidR="00AA06DE" w:rsidRDefault="00187630" w:rsidP="00F14077">
      <w:pPr>
        <w:pStyle w:val="Listeafsnit"/>
        <w:numPr>
          <w:ilvl w:val="0"/>
          <w:numId w:val="1"/>
        </w:numPr>
      </w:pPr>
      <w:r>
        <w:t xml:space="preserve"> </w:t>
      </w:r>
      <w:hyperlink r:id="rId16" w:history="1">
        <w:r w:rsidRPr="001A26C4">
          <w:rPr>
            <w:rStyle w:val="Hyperlink"/>
          </w:rPr>
          <w:t>https://kvinfo.dk/vi-skal-tale-koen-og-ligestilling-naar-vi-taler-om-klimakrise/</w:t>
        </w:r>
      </w:hyperlink>
    </w:p>
    <w:p w14:paraId="091A55C7" w14:textId="69E35EBF" w:rsidR="00187630" w:rsidRDefault="00044718" w:rsidP="00F14077">
      <w:pPr>
        <w:pStyle w:val="Listeafsnit"/>
        <w:numPr>
          <w:ilvl w:val="0"/>
          <w:numId w:val="1"/>
        </w:numPr>
      </w:pPr>
      <w:r>
        <w:t xml:space="preserve"> </w:t>
      </w:r>
      <w:hyperlink r:id="rId17" w:history="1">
        <w:r w:rsidR="003D13A5" w:rsidRPr="001A26C4">
          <w:rPr>
            <w:rStyle w:val="Hyperlink"/>
          </w:rPr>
          <w:t>https://www.vejdirektoratet.dk/tema/saadan-arbejder-vi-med-baeredygtighed</w:t>
        </w:r>
      </w:hyperlink>
    </w:p>
    <w:p w14:paraId="52B6C703" w14:textId="264905BD" w:rsidR="00E514CB" w:rsidRDefault="00987971" w:rsidP="00F14077">
      <w:pPr>
        <w:pStyle w:val="Listeafsnit"/>
        <w:numPr>
          <w:ilvl w:val="0"/>
          <w:numId w:val="1"/>
        </w:numPr>
      </w:pPr>
      <w:r>
        <w:t xml:space="preserve"> </w:t>
      </w:r>
      <w:hyperlink r:id="rId18" w:history="1">
        <w:r w:rsidRPr="001A26C4">
          <w:rPr>
            <w:rStyle w:val="Hyperlink"/>
          </w:rPr>
          <w:t>https://www.energiforumdanmark.dk/app-magasiner/2020/april-tema-har-vi-en-plan-for-klimaet/internettet-er-bade-gron-livline-og-overset-klimasynder/</w:t>
        </w:r>
      </w:hyperlink>
    </w:p>
    <w:p w14:paraId="35F99C1C" w14:textId="0425E7F3" w:rsidR="00543127" w:rsidRDefault="00987971" w:rsidP="00F14077">
      <w:pPr>
        <w:pStyle w:val="Listeafsnit"/>
        <w:numPr>
          <w:ilvl w:val="0"/>
          <w:numId w:val="1"/>
        </w:numPr>
      </w:pPr>
      <w:r>
        <w:t xml:space="preserve"> </w:t>
      </w:r>
      <w:hyperlink r:id="rId19" w:history="1">
        <w:r w:rsidR="00F0288A" w:rsidRPr="001A26C4">
          <w:rPr>
            <w:rStyle w:val="Hyperlink"/>
          </w:rPr>
          <w:t>https://www.berlingske.dk/virksomheder/streamingboom-saetter-lup-paa-co2-udledningen</w:t>
        </w:r>
      </w:hyperlink>
    </w:p>
    <w:p w14:paraId="277890AC" w14:textId="2D1175F5" w:rsidR="00F0288A" w:rsidRDefault="00EE7C57" w:rsidP="00F14077">
      <w:pPr>
        <w:pStyle w:val="Listeafsnit"/>
        <w:numPr>
          <w:ilvl w:val="0"/>
          <w:numId w:val="1"/>
        </w:numPr>
      </w:pPr>
      <w:r>
        <w:t xml:space="preserve"> </w:t>
      </w:r>
      <w:hyperlink r:id="rId20" w:history="1">
        <w:r w:rsidR="007B66E7" w:rsidRPr="001A26C4">
          <w:rPr>
            <w:rStyle w:val="Hyperlink"/>
          </w:rPr>
          <w:t>https://www.co2webbalance.dk/hvordan-paavirker-vores-internetvaner-klimaet/</w:t>
        </w:r>
      </w:hyperlink>
    </w:p>
    <w:p w14:paraId="0F9294F0" w14:textId="69F1B7B2" w:rsidR="007B66E7" w:rsidRDefault="002C1E31" w:rsidP="00F14077">
      <w:pPr>
        <w:pStyle w:val="Listeafsnit"/>
        <w:numPr>
          <w:ilvl w:val="0"/>
          <w:numId w:val="1"/>
        </w:numPr>
      </w:pPr>
      <w:r>
        <w:t xml:space="preserve"> </w:t>
      </w:r>
      <w:hyperlink r:id="rId21" w:history="1">
        <w:r w:rsidRPr="001A26C4">
          <w:rPr>
            <w:rStyle w:val="Hyperlink"/>
          </w:rPr>
          <w:t>https://www.dn.dk/nyheder/streaming-en-overset-klimasynder/</w:t>
        </w:r>
      </w:hyperlink>
    </w:p>
    <w:p w14:paraId="27189918" w14:textId="1AC950F2" w:rsidR="002C1E31" w:rsidRDefault="00E75856" w:rsidP="00F14077">
      <w:pPr>
        <w:pStyle w:val="Listeafsnit"/>
        <w:numPr>
          <w:ilvl w:val="0"/>
          <w:numId w:val="1"/>
        </w:numPr>
      </w:pPr>
      <w:r>
        <w:t xml:space="preserve"> </w:t>
      </w:r>
      <w:hyperlink r:id="rId22" w:history="1">
        <w:r w:rsidR="00142230" w:rsidRPr="001A26C4">
          <w:rPr>
            <w:rStyle w:val="Hyperlink"/>
          </w:rPr>
          <w:t>https://www.dr.dk/nyheder/viden/klima/hjaelp-klimaet-og-sluk-kameraet-uden-video-udleder-dine-onlinemoeder-96-procent</w:t>
        </w:r>
      </w:hyperlink>
    </w:p>
    <w:p w14:paraId="292406D4" w14:textId="77777777" w:rsidR="00142230" w:rsidRDefault="00142230" w:rsidP="00793BBF">
      <w:pPr>
        <w:pStyle w:val="Listeafsnit"/>
      </w:pPr>
    </w:p>
    <w:p w14:paraId="2AD6CCE0" w14:textId="77777777" w:rsidR="00C168B6" w:rsidRDefault="00C168B6" w:rsidP="00543127"/>
    <w:sectPr w:rsidR="00C168B6">
      <w:headerReference w:type="default" r:id="rId23"/>
      <w:footerReference w:type="default" r:id="rId2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89D33" w14:textId="77777777" w:rsidR="00560C00" w:rsidRDefault="00560C00" w:rsidP="00971357">
      <w:pPr>
        <w:spacing w:after="0" w:line="240" w:lineRule="auto"/>
      </w:pPr>
      <w:r>
        <w:separator/>
      </w:r>
    </w:p>
  </w:endnote>
  <w:endnote w:type="continuationSeparator" w:id="0">
    <w:p w14:paraId="0A8D8402" w14:textId="77777777" w:rsidR="00560C00" w:rsidRDefault="00560C00" w:rsidP="00971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849581"/>
      <w:docPartObj>
        <w:docPartGallery w:val="Page Numbers (Bottom of Page)"/>
        <w:docPartUnique/>
      </w:docPartObj>
    </w:sdtPr>
    <w:sdtEndPr/>
    <w:sdtContent>
      <w:p w14:paraId="0259626C" w14:textId="315B480F" w:rsidR="00971357" w:rsidRDefault="00971357">
        <w:pPr>
          <w:pStyle w:val="Sidefod"/>
          <w:jc w:val="center"/>
        </w:pPr>
        <w:r>
          <w:fldChar w:fldCharType="begin"/>
        </w:r>
        <w:r>
          <w:instrText>PAGE   \* MERGEFORMAT</w:instrText>
        </w:r>
        <w:r>
          <w:fldChar w:fldCharType="separate"/>
        </w:r>
        <w:r>
          <w:t>2</w:t>
        </w:r>
        <w:r>
          <w:fldChar w:fldCharType="end"/>
        </w:r>
      </w:p>
    </w:sdtContent>
  </w:sdt>
  <w:p w14:paraId="0659CA1A" w14:textId="77777777" w:rsidR="00971357" w:rsidRDefault="0097135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E91BE" w14:textId="77777777" w:rsidR="00560C00" w:rsidRDefault="00560C00" w:rsidP="00971357">
      <w:pPr>
        <w:spacing w:after="0" w:line="240" w:lineRule="auto"/>
      </w:pPr>
      <w:r>
        <w:separator/>
      </w:r>
    </w:p>
  </w:footnote>
  <w:footnote w:type="continuationSeparator" w:id="0">
    <w:p w14:paraId="4FB2EB03" w14:textId="77777777" w:rsidR="00560C00" w:rsidRDefault="00560C00" w:rsidP="00971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2114F" w14:textId="610529BF" w:rsidR="006D1C49" w:rsidRDefault="00AA7174">
    <w:pPr>
      <w:pStyle w:val="Sidehoved"/>
    </w:pPr>
    <w:r>
      <w:t xml:space="preserve">KIRSTEN LORENTZEN: </w:t>
    </w:r>
    <w:r w:rsidR="006D1C49">
      <w:t>KLIMAPLAN 2050</w:t>
    </w:r>
  </w:p>
  <w:p w14:paraId="0F23A1FB" w14:textId="77777777" w:rsidR="006D1C49" w:rsidRDefault="006D1C4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066FE"/>
    <w:multiLevelType w:val="hybridMultilevel"/>
    <w:tmpl w:val="0CC2BF60"/>
    <w:lvl w:ilvl="0" w:tplc="1EE4923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0C3"/>
    <w:rsid w:val="000029F6"/>
    <w:rsid w:val="00005A74"/>
    <w:rsid w:val="00030D2B"/>
    <w:rsid w:val="00034A3A"/>
    <w:rsid w:val="00044718"/>
    <w:rsid w:val="00047697"/>
    <w:rsid w:val="0005453F"/>
    <w:rsid w:val="00061796"/>
    <w:rsid w:val="00071E46"/>
    <w:rsid w:val="000A2456"/>
    <w:rsid w:val="000C0592"/>
    <w:rsid w:val="000F2872"/>
    <w:rsid w:val="000F3F61"/>
    <w:rsid w:val="000F442A"/>
    <w:rsid w:val="00106530"/>
    <w:rsid w:val="00114288"/>
    <w:rsid w:val="00120DB8"/>
    <w:rsid w:val="0012479C"/>
    <w:rsid w:val="001276C3"/>
    <w:rsid w:val="001400AA"/>
    <w:rsid w:val="00142230"/>
    <w:rsid w:val="00155E7A"/>
    <w:rsid w:val="001612A8"/>
    <w:rsid w:val="00164C15"/>
    <w:rsid w:val="00187630"/>
    <w:rsid w:val="00191F68"/>
    <w:rsid w:val="001A1270"/>
    <w:rsid w:val="001C067C"/>
    <w:rsid w:val="001C37FD"/>
    <w:rsid w:val="001D04EA"/>
    <w:rsid w:val="001E4483"/>
    <w:rsid w:val="001F15BF"/>
    <w:rsid w:val="00200FC4"/>
    <w:rsid w:val="00222A92"/>
    <w:rsid w:val="00223B5A"/>
    <w:rsid w:val="00227569"/>
    <w:rsid w:val="002345ED"/>
    <w:rsid w:val="00237D86"/>
    <w:rsid w:val="0024022B"/>
    <w:rsid w:val="0024268A"/>
    <w:rsid w:val="00255535"/>
    <w:rsid w:val="002565EC"/>
    <w:rsid w:val="002765D3"/>
    <w:rsid w:val="00286210"/>
    <w:rsid w:val="002968E7"/>
    <w:rsid w:val="002B39CB"/>
    <w:rsid w:val="002C1E31"/>
    <w:rsid w:val="002C216F"/>
    <w:rsid w:val="002D70C6"/>
    <w:rsid w:val="002E21D6"/>
    <w:rsid w:val="00300A84"/>
    <w:rsid w:val="003011FC"/>
    <w:rsid w:val="003333F2"/>
    <w:rsid w:val="0034364F"/>
    <w:rsid w:val="00346FB3"/>
    <w:rsid w:val="0035033A"/>
    <w:rsid w:val="003518C8"/>
    <w:rsid w:val="003569DC"/>
    <w:rsid w:val="0035736E"/>
    <w:rsid w:val="003574E0"/>
    <w:rsid w:val="003578D5"/>
    <w:rsid w:val="00360FE2"/>
    <w:rsid w:val="003709EF"/>
    <w:rsid w:val="00375127"/>
    <w:rsid w:val="0037752B"/>
    <w:rsid w:val="003813E6"/>
    <w:rsid w:val="00392904"/>
    <w:rsid w:val="00392C49"/>
    <w:rsid w:val="003C7790"/>
    <w:rsid w:val="003D043A"/>
    <w:rsid w:val="003D13A5"/>
    <w:rsid w:val="003D191A"/>
    <w:rsid w:val="003D6738"/>
    <w:rsid w:val="003E763A"/>
    <w:rsid w:val="003F7033"/>
    <w:rsid w:val="00402645"/>
    <w:rsid w:val="00412C52"/>
    <w:rsid w:val="004132A9"/>
    <w:rsid w:val="00423AE3"/>
    <w:rsid w:val="00431A3F"/>
    <w:rsid w:val="004576E8"/>
    <w:rsid w:val="00461013"/>
    <w:rsid w:val="004772B3"/>
    <w:rsid w:val="00480ACE"/>
    <w:rsid w:val="00482431"/>
    <w:rsid w:val="004E14A1"/>
    <w:rsid w:val="004E7011"/>
    <w:rsid w:val="004F4BF6"/>
    <w:rsid w:val="0050046E"/>
    <w:rsid w:val="005154AB"/>
    <w:rsid w:val="00516B6A"/>
    <w:rsid w:val="00543127"/>
    <w:rsid w:val="00557375"/>
    <w:rsid w:val="00560C00"/>
    <w:rsid w:val="005617E5"/>
    <w:rsid w:val="00565E58"/>
    <w:rsid w:val="0057727B"/>
    <w:rsid w:val="0058279B"/>
    <w:rsid w:val="00593532"/>
    <w:rsid w:val="005A43FE"/>
    <w:rsid w:val="005B29B4"/>
    <w:rsid w:val="005B328F"/>
    <w:rsid w:val="005C0218"/>
    <w:rsid w:val="005D10CD"/>
    <w:rsid w:val="005D15C1"/>
    <w:rsid w:val="005D1DE8"/>
    <w:rsid w:val="005D6E45"/>
    <w:rsid w:val="005D7074"/>
    <w:rsid w:val="006027F5"/>
    <w:rsid w:val="00603AA3"/>
    <w:rsid w:val="0061303D"/>
    <w:rsid w:val="006169A3"/>
    <w:rsid w:val="00617857"/>
    <w:rsid w:val="006315C3"/>
    <w:rsid w:val="00631DE2"/>
    <w:rsid w:val="0063745F"/>
    <w:rsid w:val="006671EA"/>
    <w:rsid w:val="00670B11"/>
    <w:rsid w:val="0068436D"/>
    <w:rsid w:val="00684FEC"/>
    <w:rsid w:val="00694594"/>
    <w:rsid w:val="006A63BE"/>
    <w:rsid w:val="006C3907"/>
    <w:rsid w:val="006D1C49"/>
    <w:rsid w:val="006D673C"/>
    <w:rsid w:val="006E06D6"/>
    <w:rsid w:val="006E72AE"/>
    <w:rsid w:val="006E72E4"/>
    <w:rsid w:val="006F4E88"/>
    <w:rsid w:val="007006B3"/>
    <w:rsid w:val="00702284"/>
    <w:rsid w:val="007045C4"/>
    <w:rsid w:val="007129A2"/>
    <w:rsid w:val="00713DC8"/>
    <w:rsid w:val="007158CB"/>
    <w:rsid w:val="0072601C"/>
    <w:rsid w:val="007342DB"/>
    <w:rsid w:val="00747F4A"/>
    <w:rsid w:val="007768AF"/>
    <w:rsid w:val="007862F2"/>
    <w:rsid w:val="007873BF"/>
    <w:rsid w:val="00787F36"/>
    <w:rsid w:val="00790B35"/>
    <w:rsid w:val="00793BBF"/>
    <w:rsid w:val="007979C0"/>
    <w:rsid w:val="007A5669"/>
    <w:rsid w:val="007B66E7"/>
    <w:rsid w:val="007D63FE"/>
    <w:rsid w:val="007D6AC4"/>
    <w:rsid w:val="007F4C8D"/>
    <w:rsid w:val="007F5EF0"/>
    <w:rsid w:val="007F7C9B"/>
    <w:rsid w:val="008109F2"/>
    <w:rsid w:val="008173C3"/>
    <w:rsid w:val="00837C4B"/>
    <w:rsid w:val="00852392"/>
    <w:rsid w:val="008621B0"/>
    <w:rsid w:val="00865389"/>
    <w:rsid w:val="00885916"/>
    <w:rsid w:val="0088671E"/>
    <w:rsid w:val="008A5438"/>
    <w:rsid w:val="008B3612"/>
    <w:rsid w:val="008B3C2C"/>
    <w:rsid w:val="008C1422"/>
    <w:rsid w:val="008D23AE"/>
    <w:rsid w:val="008E215F"/>
    <w:rsid w:val="008E69C2"/>
    <w:rsid w:val="008F167A"/>
    <w:rsid w:val="00914275"/>
    <w:rsid w:val="00922F0B"/>
    <w:rsid w:val="00931AF8"/>
    <w:rsid w:val="009333AC"/>
    <w:rsid w:val="0093747C"/>
    <w:rsid w:val="00947335"/>
    <w:rsid w:val="00951D32"/>
    <w:rsid w:val="00960F9D"/>
    <w:rsid w:val="00963DD1"/>
    <w:rsid w:val="00971357"/>
    <w:rsid w:val="00973CD7"/>
    <w:rsid w:val="009754C4"/>
    <w:rsid w:val="009774B4"/>
    <w:rsid w:val="00985766"/>
    <w:rsid w:val="00987971"/>
    <w:rsid w:val="00990AF8"/>
    <w:rsid w:val="009911D3"/>
    <w:rsid w:val="009A57C3"/>
    <w:rsid w:val="009B590E"/>
    <w:rsid w:val="009C17ED"/>
    <w:rsid w:val="009E2D1E"/>
    <w:rsid w:val="00A201C8"/>
    <w:rsid w:val="00A2240E"/>
    <w:rsid w:val="00A30CAC"/>
    <w:rsid w:val="00A721E8"/>
    <w:rsid w:val="00A950C5"/>
    <w:rsid w:val="00AA06DE"/>
    <w:rsid w:val="00AA0E33"/>
    <w:rsid w:val="00AA70C3"/>
    <w:rsid w:val="00AA7174"/>
    <w:rsid w:val="00AB344D"/>
    <w:rsid w:val="00AD3906"/>
    <w:rsid w:val="00AD3C2C"/>
    <w:rsid w:val="00AD536A"/>
    <w:rsid w:val="00AD5C8B"/>
    <w:rsid w:val="00AE16CD"/>
    <w:rsid w:val="00AE2CF8"/>
    <w:rsid w:val="00B17C12"/>
    <w:rsid w:val="00B20D47"/>
    <w:rsid w:val="00B21386"/>
    <w:rsid w:val="00B228F4"/>
    <w:rsid w:val="00B2511D"/>
    <w:rsid w:val="00B36D6C"/>
    <w:rsid w:val="00BB44C0"/>
    <w:rsid w:val="00BB6CBB"/>
    <w:rsid w:val="00BC0FC7"/>
    <w:rsid w:val="00BC392C"/>
    <w:rsid w:val="00BD2A7C"/>
    <w:rsid w:val="00BE07BC"/>
    <w:rsid w:val="00BE6B60"/>
    <w:rsid w:val="00BF6E19"/>
    <w:rsid w:val="00C00FED"/>
    <w:rsid w:val="00C168B6"/>
    <w:rsid w:val="00C33859"/>
    <w:rsid w:val="00C5359B"/>
    <w:rsid w:val="00C65234"/>
    <w:rsid w:val="00C67D91"/>
    <w:rsid w:val="00C82B75"/>
    <w:rsid w:val="00C900B0"/>
    <w:rsid w:val="00CE11E3"/>
    <w:rsid w:val="00CE3229"/>
    <w:rsid w:val="00CF0544"/>
    <w:rsid w:val="00CF6B39"/>
    <w:rsid w:val="00CF7B39"/>
    <w:rsid w:val="00D12220"/>
    <w:rsid w:val="00D355E4"/>
    <w:rsid w:val="00D51B56"/>
    <w:rsid w:val="00D733EB"/>
    <w:rsid w:val="00D7353B"/>
    <w:rsid w:val="00D76A29"/>
    <w:rsid w:val="00D8611D"/>
    <w:rsid w:val="00DB7EC2"/>
    <w:rsid w:val="00DC3A65"/>
    <w:rsid w:val="00DD1D7B"/>
    <w:rsid w:val="00DE0E26"/>
    <w:rsid w:val="00DE34CA"/>
    <w:rsid w:val="00DF46C5"/>
    <w:rsid w:val="00DF46F2"/>
    <w:rsid w:val="00E00709"/>
    <w:rsid w:val="00E2222A"/>
    <w:rsid w:val="00E255FF"/>
    <w:rsid w:val="00E302E4"/>
    <w:rsid w:val="00E44B4A"/>
    <w:rsid w:val="00E514CB"/>
    <w:rsid w:val="00E60104"/>
    <w:rsid w:val="00E606F5"/>
    <w:rsid w:val="00E75856"/>
    <w:rsid w:val="00E769DE"/>
    <w:rsid w:val="00E81AB6"/>
    <w:rsid w:val="00E83416"/>
    <w:rsid w:val="00E85FB3"/>
    <w:rsid w:val="00E87A00"/>
    <w:rsid w:val="00E97E59"/>
    <w:rsid w:val="00EA208D"/>
    <w:rsid w:val="00EB114B"/>
    <w:rsid w:val="00EB73B2"/>
    <w:rsid w:val="00ED1A6C"/>
    <w:rsid w:val="00EE1EB6"/>
    <w:rsid w:val="00EE7C57"/>
    <w:rsid w:val="00EF4C0F"/>
    <w:rsid w:val="00F0288A"/>
    <w:rsid w:val="00F02D54"/>
    <w:rsid w:val="00F119DF"/>
    <w:rsid w:val="00F14077"/>
    <w:rsid w:val="00F25B03"/>
    <w:rsid w:val="00F264F9"/>
    <w:rsid w:val="00F45A26"/>
    <w:rsid w:val="00F54F12"/>
    <w:rsid w:val="00F652A9"/>
    <w:rsid w:val="00F70AD5"/>
    <w:rsid w:val="00F716DC"/>
    <w:rsid w:val="00FA304B"/>
    <w:rsid w:val="00FB0275"/>
    <w:rsid w:val="00FB0768"/>
    <w:rsid w:val="00FC781A"/>
    <w:rsid w:val="00FE415A"/>
    <w:rsid w:val="00FE46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81D57"/>
  <w15:chartTrackingRefBased/>
  <w15:docId w15:val="{7314DCA4-ABBF-4033-BBE1-BD584260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7135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71357"/>
  </w:style>
  <w:style w:type="paragraph" w:styleId="Sidefod">
    <w:name w:val="footer"/>
    <w:basedOn w:val="Normal"/>
    <w:link w:val="SidefodTegn"/>
    <w:uiPriority w:val="99"/>
    <w:unhideWhenUsed/>
    <w:rsid w:val="0097135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71357"/>
  </w:style>
  <w:style w:type="paragraph" w:styleId="Listeafsnit">
    <w:name w:val="List Paragraph"/>
    <w:basedOn w:val="Normal"/>
    <w:uiPriority w:val="34"/>
    <w:qFormat/>
    <w:rsid w:val="00F14077"/>
    <w:pPr>
      <w:ind w:left="720"/>
      <w:contextualSpacing/>
    </w:pPr>
  </w:style>
  <w:style w:type="character" w:styleId="Hyperlink">
    <w:name w:val="Hyperlink"/>
    <w:basedOn w:val="Standardskrifttypeiafsnit"/>
    <w:uiPriority w:val="99"/>
    <w:unhideWhenUsed/>
    <w:rsid w:val="00F14077"/>
    <w:rPr>
      <w:color w:val="0563C1" w:themeColor="hyperlink"/>
      <w:u w:val="single"/>
    </w:rPr>
  </w:style>
  <w:style w:type="character" w:styleId="Ulstomtale">
    <w:name w:val="Unresolved Mention"/>
    <w:basedOn w:val="Standardskrifttypeiafsnit"/>
    <w:uiPriority w:val="99"/>
    <w:semiHidden/>
    <w:unhideWhenUsed/>
    <w:rsid w:val="00F14077"/>
    <w:rPr>
      <w:color w:val="605E5C"/>
      <w:shd w:val="clear" w:color="auto" w:fill="E1DFDD"/>
    </w:rPr>
  </w:style>
  <w:style w:type="character" w:styleId="BesgtLink">
    <w:name w:val="FollowedHyperlink"/>
    <w:basedOn w:val="Standardskrifttypeiafsnit"/>
    <w:uiPriority w:val="99"/>
    <w:semiHidden/>
    <w:unhideWhenUsed/>
    <w:rsid w:val="009473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t.dk/kemi/kemikalier/stoflister-og-databaser/listen-over-uoenskede-stoffer/status-for-lous/29-f-gasser-hfc-er-pfc-er-svovlhexafluorid/" TargetMode="External"/><Relationship Id="rId13" Type="http://schemas.openxmlformats.org/officeDocument/2006/relationships/hyperlink" Target="https://data.consilium.europa.eu/doc/document/ST-14254-2019-INIT/da/pdf" TargetMode="External"/><Relationship Id="rId18" Type="http://schemas.openxmlformats.org/officeDocument/2006/relationships/hyperlink" Target="https://www.energiforumdanmark.dk/app-magasiner/2020/april-tema-har-vi-en-plan-for-klimaet/internettet-er-bade-gron-livline-og-overset-klimasynde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dn.dk/nyheder/streaming-en-overset-klimasynder/" TargetMode="External"/><Relationship Id="rId7" Type="http://schemas.openxmlformats.org/officeDocument/2006/relationships/hyperlink" Target="https://fvm.dk/ministeriet/konsekvensanalyser/konsekvenser-for-klima-miljoe-og-natur/" TargetMode="External"/><Relationship Id="rId12" Type="http://schemas.openxmlformats.org/officeDocument/2006/relationships/hyperlink" Target="https://data.consilium.europa.eu/doc/document/ST-8286-2019-INIT/da/pdf" TargetMode="External"/><Relationship Id="rId17" Type="http://schemas.openxmlformats.org/officeDocument/2006/relationships/hyperlink" Target="https://www.vejdirektoratet.dk/tema/saadan-arbejder-vi-med-baeredygtighe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kvinfo.dk/vi-skal-tale-koen-og-ligestilling-naar-vi-taler-om-klimakrise/" TargetMode="External"/><Relationship Id="rId20" Type="http://schemas.openxmlformats.org/officeDocument/2006/relationships/hyperlink" Target="https://www.co2webbalance.dk/hvordan-paavirker-vores-internetvaner-klima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mfundsansvar.dk/hvad-er-samfundsansva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sr.dk/klimaforandringerne-er-en-stor-trussel-folkesundheden-konkluderer-forskere-i-ny-rapport" TargetMode="External"/><Relationship Id="rId23" Type="http://schemas.openxmlformats.org/officeDocument/2006/relationships/header" Target="header1.xml"/><Relationship Id="rId10" Type="http://schemas.openxmlformats.org/officeDocument/2006/relationships/hyperlink" Target="http://csr-raadgivning.dk/om-csr/" TargetMode="External"/><Relationship Id="rId19" Type="http://schemas.openxmlformats.org/officeDocument/2006/relationships/hyperlink" Target="https://www.berlingske.dk/virksomheder/streamingboom-saetter-lup-paa-co2-udledningen" TargetMode="External"/><Relationship Id="rId4" Type="http://schemas.openxmlformats.org/officeDocument/2006/relationships/webSettings" Target="webSettings.xml"/><Relationship Id="rId9" Type="http://schemas.openxmlformats.org/officeDocument/2006/relationships/hyperlink" Target="https://www.mst.dk/media/134985/strategi-for-f-gasser-vers-4-finaldoc.pdf" TargetMode="External"/><Relationship Id="rId14" Type="http://schemas.openxmlformats.org/officeDocument/2006/relationships/hyperlink" Target="https://www.sdu.dk/-/media/files/om_sdu/institutter/iful/udgivelser/clf_report_62_jordvarmerapport_endelig.pdf" TargetMode="External"/><Relationship Id="rId22" Type="http://schemas.openxmlformats.org/officeDocument/2006/relationships/hyperlink" Target="https://www.dr.dk/nyheder/viden/klima/hjaelp-klimaet-og-sluk-kameraet-uden-video-udleder-dine-onlinemoeder-96-procen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4</Pages>
  <Words>1682</Words>
  <Characters>10266</Characters>
  <Application>Microsoft Office Word</Application>
  <DocSecurity>0</DocSecurity>
  <Lines>85</Lines>
  <Paragraphs>23</Paragraphs>
  <ScaleCrop>false</ScaleCrop>
  <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lorentzen</dc:creator>
  <cp:keywords/>
  <dc:description/>
  <cp:lastModifiedBy>kirsten lorentzen</cp:lastModifiedBy>
  <cp:revision>291</cp:revision>
  <dcterms:created xsi:type="dcterms:W3CDTF">2021-04-23T08:26:00Z</dcterms:created>
  <dcterms:modified xsi:type="dcterms:W3CDTF">2021-04-24T09:10:00Z</dcterms:modified>
</cp:coreProperties>
</file>