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81" w:rsidRDefault="00867881">
      <w:pPr>
        <w:pStyle w:val="Overskrift1"/>
        <w:framePr w:wrap="around" w:x="2736" w:y="-299"/>
        <w:rPr>
          <w:sz w:val="16"/>
        </w:rPr>
      </w:pPr>
      <w:bookmarkStart w:id="0" w:name="_GoBack"/>
      <w:bookmarkEnd w:id="0"/>
      <w:r>
        <w:t>Randers Kommune</w:t>
      </w:r>
    </w:p>
    <w:p w:rsidR="00867881" w:rsidRDefault="0037651C">
      <w:pPr>
        <w:ind w:right="-709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-270510</wp:posOffset>
                </wp:positionV>
                <wp:extent cx="925195" cy="848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431408966"/>
                          <w:bookmarkEnd w:id="1"/>
                          <w:p w:rsidR="00E61705" w:rsidRDefault="00E61705">
                            <w:r>
                              <w:object w:dxaOrig="1201" w:dyaOrig="11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8.45pt;height:59.6pt" o:ole="">
                                  <v:imagedata r:id="rId7" o:title=""/>
                                </v:shape>
                                <o:OLEObject Type="Embed" ProgID="Word.Picture.8" ShapeID="_x0000_i1025" DrawAspect="Content" ObjectID="_1710565000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8pt;margin-top:-21.3pt;width:72.85pt;height:66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GOsQIAALY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5HtzjjoDJweB3AzOzgGll2leniQ1XeNhFy2VGzYnVJybBmtIbvQ3vTPrk44&#10;2oKsx0+yhjD02UgHtGtUb1sHzUCADiy9HJmxqVRwmEZxmMYYVWBKSHI9c8z5NDtcHpQ2H5jskV3k&#10;WAHxDpxuH7SxydDs4GJjCVnyrnPkd+LiABynEwgNV63NJuG4/JkG6SpZJcQj0WzlkaAovLtySbxZ&#10;Gc7j4rpYLovwl40bkqzldc2EDXPQVUj+jLe9widFHJWlZcdrC2dT0mqzXnYKbSnounSfazlYTm7+&#10;ZRquCVDLq5LCiAT3UeqVs2TukZLEXjoPEi8I0/t0FpCUFOVlSQ9csH8vCY3AahzFk5ZOSb+qLXDf&#10;29po1nMDk6PjPSji6EQzq8CVqB21hvJuWp+1wqZ/agXQfSDa6dVKdBKr2a13gGJFvJb1CyhXSVAW&#10;yBPGHSxaqX5gNMLoyLGA2YZR91GA9tOQEDtp3IbE8wg26tyyPrdQUQFQjg1G03Jppun0PCi+aSHO&#10;4bXdwXspudPyKaf9K4Ph4EraDzI7fc73zus0bhe/AQAA//8DAFBLAwQUAAYACAAAACEA8wcFdt0A&#10;AAAJAQAADwAAAGRycy9kb3ducmV2LnhtbEyPwU7DMAyG70i8Q2Qkblvaso211J3QgDNj8ABZY5rS&#10;xqmabCs8PdkJbrb86ff3l5vJ9uJEo28dI6TzBARx7XTLDcLH+8tsDcIHxVr1jgnhmzxsquurUhXa&#10;nfmNTvvQiBjCvlAIJoShkNLXhqzyczcQx9unG60KcR0bqUd1juG2l1mSrKRVLccPRg20NVR3+6NF&#10;WCf2tevybOft4iddmu2Tex6+EG9vpscHEIGm8AfDRT+qQxWdDu7I2oseIctXkUSYLbI4XID75R2I&#10;A0KeJiCrUv5vUP0CAAD//wMAUEsBAi0AFAAGAAgAAAAhALaDOJL+AAAA4QEAABMAAAAAAAAAAAAA&#10;AAAAAAAAAFtDb250ZW50X1R5cGVzXS54bWxQSwECLQAUAAYACAAAACEAOP0h/9YAAACUAQAACwAA&#10;AAAAAAAAAAAAAAAvAQAAX3JlbHMvLnJlbHNQSwECLQAUAAYACAAAACEANivxjrECAAC2BQAADgAA&#10;AAAAAAAAAAAAAAAuAgAAZHJzL2Uyb0RvYy54bWxQSwECLQAUAAYACAAAACEA8wcFdt0AAAAJAQAA&#10;DwAAAAAAAAAAAAAAAAALBQAAZHJzL2Rvd25yZXYueG1sUEsFBgAAAAAEAAQA8wAAABUGAAAAAA==&#10;" filled="f" stroked="f">
                <v:textbox style="mso-fit-shape-to-text:t">
                  <w:txbxContent>
                    <w:bookmarkStart w:id="1" w:name="_MON_1431408966"/>
                    <w:bookmarkEnd w:id="1"/>
                    <w:p w:rsidR="00E61705" w:rsidRDefault="00E61705">
                      <w:r>
                        <w:object w:dxaOrig="1201" w:dyaOrig="1143">
                          <v:shape id="_x0000_i1025" type="#_x0000_t75" style="width:58.45pt;height:59.6pt" o:ole="">
                            <v:imagedata r:id="rId9" o:title=""/>
                          </v:shape>
                          <o:OLEObject Type="Embed" ProgID="Word.Picture.8" ShapeID="_x0000_i1025" DrawAspect="Content" ObjectID="_171016690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-236855</wp:posOffset>
                </wp:positionV>
                <wp:extent cx="840740" cy="889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705" w:rsidRDefault="00E61705">
                            <w:r>
                              <w:object w:dxaOrig="1036" w:dyaOrig="1256">
                                <v:shape id="_x0000_i1026" type="#_x0000_t75" style="width:50.75pt;height:62.15pt" o:ole="">
                                  <v:imagedata r:id="rId11" o:title=""/>
                                </v:shape>
                                <o:OLEObject Type="Embed" ProgID="Word.Picture.8" ShapeID="_x0000_i1026" DrawAspect="Content" ObjectID="_1710565001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2.7pt;margin-top:-18.65pt;width:66.2pt;height: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WmtwIAAL8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bXtztDrFJwee3AzIxxbT1up7h9k+VUjIVcNFVt2p5QcGkYryC60N/2LqxOO&#10;tiCb4YOsIAzdGemAxlp1FhCagQAdWHo+MWNTKeEwJsGCgKUEUxwnQeCY82l6vNwrbd4x2SG7yLAC&#10;4h043T9oY5Oh6dHFxhKy4G3ryG/FiwNwnE4gNFy1NpuE4/JHEiTreB0Tj0TztUeCPPfuihXx5kW4&#10;mOXX+WqVhz9t3JCkDa8qJmyYo65C8me8HRQ+KeKkLC1bXlk4m5JW282qVWhPQdeF+1zLwXJ281+m&#10;4ZoAtbwqKYxIcB8lXjGPFx4pyMxLFkHsBWFyn8wDkpC8eFnSAxfs30tCQ4aTWTSbtHRO+lVtwPSZ&#10;7IvaaNpxA5Oj5R0o4uREU6vAtagctYbydlpftMKmf24F0H0k2unVSnQSqxk34+FhAJjV8kZWzyBg&#10;JUFgoEWYerBopPqO0QATJMP6244qhlH7XsAjSEJiJWvchswWEWzUpWVzaaGiBKgMG4ym5cpMY2rX&#10;K75tINL07IS8g4dTcyfqc1aH5wZTwtV2mGh2DF3undd57i5/AQAA//8DAFBLAwQUAAYACAAAACEA&#10;+FGZL98AAAAMAQAADwAAAGRycy9kb3ducmV2LnhtbEyPwU7DMAyG70i8Q2QkbpvDulFWmk4IxBW0&#10;wSZxyxqvrWicqsnW8vakJ7jZ8qff359vRtuKC/W+cazgbi5BEJfONFwp+Px4nT2A8EGz0a1jUvBD&#10;HjbF9VWuM+MG3tJlFyoRQ9hnWkEdQpch+rImq/3cdcTxdnK91SGufYWm10MMty0upLxHqxuOH2rd&#10;0XNN5ffubBXs305fh6V8r17sqhvcKJHtGpW6vRmfHkEEGsMfDJN+VIciOh3dmY0XrYK1XC0jqmCW&#10;pAmIiZBJGtscp2mRAhY5/i9R/AIAAP//AwBQSwECLQAUAAYACAAAACEAtoM4kv4AAADhAQAAEwAA&#10;AAAAAAAAAAAAAAAAAAAAW0NvbnRlbnRfVHlwZXNdLnhtbFBLAQItABQABgAIAAAAIQA4/SH/1gAA&#10;AJQBAAALAAAAAAAAAAAAAAAAAC8BAABfcmVscy8ucmVsc1BLAQItABQABgAIAAAAIQD9KHWmtwIA&#10;AL8FAAAOAAAAAAAAAAAAAAAAAC4CAABkcnMvZTJvRG9jLnhtbFBLAQItABQABgAIAAAAIQD4UZkv&#10;3wAAAAwBAAAPAAAAAAAAAAAAAAAAABEFAABkcnMvZG93bnJldi54bWxQSwUGAAAAAAQABADzAAAA&#10;HQYAAAAA&#10;" filled="f" stroked="f">
                <v:textbox>
                  <w:txbxContent>
                    <w:p w:rsidR="00E61705" w:rsidRDefault="00E61705">
                      <w:r>
                        <w:object w:dxaOrig="1036" w:dyaOrig="1256">
                          <v:shape id="_x0000_i1026" type="#_x0000_t75" style="width:50.75pt;height:62.15pt" o:ole="">
                            <v:imagedata r:id="rId13" o:title=""/>
                          </v:shape>
                          <o:OLEObject Type="Embed" ProgID="Word.Picture.8" ShapeID="_x0000_i1026" DrawAspect="Content" ObjectID="_1710166906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67881" w:rsidRDefault="00FC75AD" w:rsidP="00B9252D">
      <w:pPr>
        <w:framePr w:w="6435" w:h="357" w:hSpace="142" w:wrap="around" w:vAnchor="text" w:hAnchor="page" w:x="2786" w:y="125"/>
        <w:rPr>
          <w:rFonts w:ascii="Courier New" w:hAnsi="Courier New"/>
        </w:rPr>
      </w:pPr>
      <w:r>
        <w:rPr>
          <w:rFonts w:ascii="Courier New" w:hAnsi="Courier New"/>
        </w:rPr>
        <w:t>Dagtilbud</w:t>
      </w:r>
      <w:r w:rsidR="00867881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Sydvest</w:t>
      </w:r>
    </w:p>
    <w:p w:rsidR="00867881" w:rsidRDefault="00867881">
      <w:pPr>
        <w:rPr>
          <w:rFonts w:ascii="Courier New" w:hAnsi="Courier New"/>
          <w:sz w:val="24"/>
        </w:rPr>
        <w:sectPr w:rsidR="00867881" w:rsidSect="008C6866">
          <w:footerReference w:type="first" r:id="rId15"/>
          <w:type w:val="continuous"/>
          <w:pgSz w:w="11906" w:h="16838" w:code="9"/>
          <w:pgMar w:top="737" w:right="397" w:bottom="1304" w:left="567" w:header="708" w:footer="0" w:gutter="0"/>
          <w:cols w:space="708"/>
          <w:titlePg/>
        </w:sectPr>
      </w:pPr>
    </w:p>
    <w:p w:rsidR="00867881" w:rsidRDefault="00867881">
      <w:pPr>
        <w:tabs>
          <w:tab w:val="right" w:pos="8789"/>
        </w:tabs>
        <w:ind w:right="344"/>
        <w:jc w:val="right"/>
        <w:rPr>
          <w:rFonts w:ascii="Courier New" w:hAnsi="Courier New"/>
          <w:sz w:val="24"/>
        </w:rPr>
      </w:pPr>
    </w:p>
    <w:p w:rsidR="00867881" w:rsidRDefault="00867881">
      <w:pPr>
        <w:tabs>
          <w:tab w:val="right" w:pos="8789"/>
        </w:tabs>
        <w:ind w:right="344"/>
        <w:jc w:val="right"/>
        <w:rPr>
          <w:rFonts w:ascii="Courier New" w:hAnsi="Courier New"/>
          <w:sz w:val="24"/>
        </w:rPr>
      </w:pPr>
    </w:p>
    <w:p w:rsidR="00867881" w:rsidRDefault="00867881">
      <w:pPr>
        <w:tabs>
          <w:tab w:val="right" w:pos="8789"/>
        </w:tabs>
        <w:ind w:right="344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fldChar w:fldCharType="begin"/>
      </w:r>
      <w:r>
        <w:rPr>
          <w:rFonts w:ascii="Courier New" w:hAnsi="Courier New"/>
          <w:sz w:val="24"/>
        </w:rPr>
        <w:instrText xml:space="preserve"> TIME \@ "d. MMMM yyyy" </w:instrText>
      </w:r>
      <w:r>
        <w:rPr>
          <w:rFonts w:ascii="Courier New" w:hAnsi="Courier New"/>
          <w:sz w:val="24"/>
        </w:rPr>
        <w:fldChar w:fldCharType="separate"/>
      </w:r>
      <w:r w:rsidR="000365B5">
        <w:rPr>
          <w:rFonts w:ascii="Courier New" w:hAnsi="Courier New"/>
          <w:noProof/>
          <w:sz w:val="24"/>
        </w:rPr>
        <w:t>4. april 2022</w:t>
      </w:r>
      <w:r>
        <w:rPr>
          <w:rFonts w:ascii="Courier New" w:hAnsi="Courier New"/>
          <w:sz w:val="24"/>
        </w:rPr>
        <w:fldChar w:fldCharType="end"/>
      </w:r>
    </w:p>
    <w:p w:rsidR="00867881" w:rsidRDefault="00867881">
      <w:pPr>
        <w:ind w:hanging="851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867881" w:rsidRDefault="00867881">
      <w:pPr>
        <w:rPr>
          <w:sz w:val="28"/>
        </w:rPr>
      </w:pPr>
    </w:p>
    <w:p w:rsidR="00F01455" w:rsidRDefault="007459D1" w:rsidP="007459D1">
      <w:pPr>
        <w:jc w:val="center"/>
        <w:rPr>
          <w:rFonts w:ascii="Courier New" w:hAnsi="Courier New"/>
          <w:b/>
          <w:sz w:val="36"/>
          <w:u w:val="single"/>
        </w:rPr>
      </w:pPr>
      <w:r>
        <w:rPr>
          <w:rFonts w:ascii="Courier New" w:hAnsi="Courier New"/>
          <w:b/>
          <w:sz w:val="36"/>
          <w:u w:val="single"/>
        </w:rPr>
        <w:t>Høringssvar</w:t>
      </w:r>
      <w:r w:rsidR="005F3A66">
        <w:rPr>
          <w:rFonts w:ascii="Courier New" w:hAnsi="Courier New"/>
          <w:b/>
          <w:sz w:val="36"/>
          <w:u w:val="single"/>
        </w:rPr>
        <w:t xml:space="preserve"> </w:t>
      </w:r>
      <w:r w:rsidR="005F3A66" w:rsidRPr="005F3A66">
        <w:rPr>
          <w:rFonts w:ascii="Courier New" w:hAnsi="Courier New"/>
          <w:b/>
          <w:sz w:val="36"/>
          <w:u w:val="single"/>
        </w:rPr>
        <w:t xml:space="preserve">om </w:t>
      </w:r>
      <w:r w:rsidR="00F01455">
        <w:rPr>
          <w:rFonts w:ascii="Courier New" w:hAnsi="Courier New"/>
          <w:b/>
          <w:sz w:val="36"/>
          <w:u w:val="single"/>
        </w:rPr>
        <w:t xml:space="preserve">placering af fælles </w:t>
      </w:r>
    </w:p>
    <w:p w:rsidR="007459D1" w:rsidRDefault="00F01455" w:rsidP="007459D1">
      <w:pPr>
        <w:jc w:val="center"/>
        <w:rPr>
          <w:rFonts w:ascii="Courier New" w:hAnsi="Courier New"/>
          <w:b/>
          <w:sz w:val="36"/>
          <w:u w:val="single"/>
        </w:rPr>
      </w:pPr>
      <w:proofErr w:type="gramStart"/>
      <w:r>
        <w:rPr>
          <w:rFonts w:ascii="Courier New" w:hAnsi="Courier New"/>
          <w:b/>
          <w:sz w:val="36"/>
          <w:u w:val="single"/>
        </w:rPr>
        <w:t>feriepasning</w:t>
      </w:r>
      <w:proofErr w:type="gramEnd"/>
      <w:r>
        <w:rPr>
          <w:rFonts w:ascii="Courier New" w:hAnsi="Courier New"/>
          <w:b/>
          <w:sz w:val="36"/>
          <w:u w:val="single"/>
        </w:rPr>
        <w:t xml:space="preserve"> </w:t>
      </w:r>
      <w:r w:rsidR="005F3A66">
        <w:rPr>
          <w:rFonts w:ascii="Courier New" w:hAnsi="Courier New"/>
          <w:b/>
          <w:sz w:val="36"/>
          <w:u w:val="single"/>
        </w:rPr>
        <w:t xml:space="preserve">fra </w:t>
      </w:r>
      <w:r w:rsidR="007459D1">
        <w:rPr>
          <w:rFonts w:ascii="Courier New" w:hAnsi="Courier New"/>
          <w:b/>
          <w:sz w:val="36"/>
          <w:u w:val="single"/>
        </w:rPr>
        <w:t>Dagtilbud Sydvest.</w:t>
      </w:r>
    </w:p>
    <w:p w:rsidR="007459D1" w:rsidRDefault="007459D1" w:rsidP="007459D1"/>
    <w:p w:rsidR="00B87ED8" w:rsidRDefault="00B87ED8" w:rsidP="007459D1">
      <w:pPr>
        <w:rPr>
          <w:sz w:val="28"/>
        </w:rPr>
      </w:pPr>
    </w:p>
    <w:p w:rsidR="007459D1" w:rsidRPr="008213C0" w:rsidRDefault="00D37BB3" w:rsidP="007459D1">
      <w:pPr>
        <w:rPr>
          <w:sz w:val="24"/>
          <w:szCs w:val="24"/>
        </w:rPr>
      </w:pPr>
      <w:r w:rsidRPr="008213C0">
        <w:rPr>
          <w:sz w:val="24"/>
          <w:szCs w:val="24"/>
        </w:rPr>
        <w:t>Høring</w:t>
      </w:r>
      <w:r w:rsidR="007B06FC" w:rsidRPr="008213C0">
        <w:rPr>
          <w:sz w:val="24"/>
          <w:szCs w:val="24"/>
        </w:rPr>
        <w:t>s</w:t>
      </w:r>
      <w:r w:rsidRPr="008213C0">
        <w:rPr>
          <w:sz w:val="24"/>
          <w:szCs w:val="24"/>
        </w:rPr>
        <w:t xml:space="preserve">svaret </w:t>
      </w:r>
      <w:r w:rsidR="002F6E39">
        <w:rPr>
          <w:sz w:val="24"/>
          <w:szCs w:val="24"/>
        </w:rPr>
        <w:t xml:space="preserve">er fra </w:t>
      </w:r>
      <w:r w:rsidR="006B3996" w:rsidRPr="008213C0">
        <w:rPr>
          <w:sz w:val="24"/>
          <w:szCs w:val="24"/>
        </w:rPr>
        <w:t>dagtilbudsbestyrelsen.</w:t>
      </w:r>
    </w:p>
    <w:p w:rsidR="007459D1" w:rsidRPr="008213C0" w:rsidRDefault="007459D1" w:rsidP="00D37BB3">
      <w:pPr>
        <w:rPr>
          <w:sz w:val="24"/>
          <w:szCs w:val="24"/>
        </w:rPr>
      </w:pPr>
    </w:p>
    <w:p w:rsidR="002F6E39" w:rsidRDefault="001D21A6" w:rsidP="002F6E39">
      <w:pPr>
        <w:rPr>
          <w:sz w:val="24"/>
          <w:szCs w:val="24"/>
        </w:rPr>
      </w:pPr>
      <w:r w:rsidRPr="008213C0">
        <w:rPr>
          <w:sz w:val="24"/>
          <w:szCs w:val="24"/>
        </w:rPr>
        <w:t xml:space="preserve">Vi har vurderet det </w:t>
      </w:r>
      <w:r w:rsidR="00F91427" w:rsidRPr="008213C0">
        <w:rPr>
          <w:sz w:val="24"/>
          <w:szCs w:val="24"/>
        </w:rPr>
        <w:t>udsendte</w:t>
      </w:r>
      <w:r w:rsidRPr="008213C0">
        <w:rPr>
          <w:sz w:val="24"/>
          <w:szCs w:val="24"/>
        </w:rPr>
        <w:t xml:space="preserve"> materiale, og </w:t>
      </w:r>
      <w:r w:rsidR="006B3996" w:rsidRPr="008213C0">
        <w:rPr>
          <w:sz w:val="24"/>
          <w:szCs w:val="24"/>
        </w:rPr>
        <w:t xml:space="preserve">vi har følgende </w:t>
      </w:r>
      <w:r w:rsidR="005F3A66" w:rsidRPr="008213C0">
        <w:rPr>
          <w:sz w:val="24"/>
          <w:szCs w:val="24"/>
        </w:rPr>
        <w:t>refleksio</w:t>
      </w:r>
      <w:r w:rsidR="002F6E39">
        <w:rPr>
          <w:sz w:val="24"/>
          <w:szCs w:val="24"/>
        </w:rPr>
        <w:t>ner:</w:t>
      </w:r>
    </w:p>
    <w:p w:rsidR="002F6E39" w:rsidRDefault="002F6E39" w:rsidP="002F6E39">
      <w:pPr>
        <w:rPr>
          <w:sz w:val="24"/>
          <w:szCs w:val="24"/>
        </w:rPr>
      </w:pPr>
    </w:p>
    <w:p w:rsidR="00F01455" w:rsidRDefault="002F6E39" w:rsidP="002F6E39">
      <w:pPr>
        <w:pStyle w:val="Listeafsnit"/>
        <w:numPr>
          <w:ilvl w:val="0"/>
          <w:numId w:val="11"/>
        </w:numPr>
        <w:rPr>
          <w:sz w:val="23"/>
          <w:szCs w:val="23"/>
        </w:rPr>
      </w:pPr>
      <w:r w:rsidRPr="002F6E39">
        <w:rPr>
          <w:sz w:val="23"/>
          <w:szCs w:val="23"/>
        </w:rPr>
        <w:t xml:space="preserve">Set fra daginstitutionspraksis, så giver det ingen mening at flytte fællespasningen, fordi nogle </w:t>
      </w:r>
    </w:p>
    <w:p w:rsidR="00F01455" w:rsidRDefault="002F6E39" w:rsidP="00F01455">
      <w:pPr>
        <w:pStyle w:val="Listeafsnit"/>
        <w:rPr>
          <w:sz w:val="23"/>
          <w:szCs w:val="23"/>
        </w:rPr>
      </w:pPr>
      <w:proofErr w:type="gramStart"/>
      <w:r w:rsidRPr="002F6E39">
        <w:rPr>
          <w:sz w:val="23"/>
          <w:szCs w:val="23"/>
        </w:rPr>
        <w:t>medarbejdere</w:t>
      </w:r>
      <w:proofErr w:type="gramEnd"/>
      <w:r w:rsidRPr="002F6E39">
        <w:rPr>
          <w:sz w:val="23"/>
          <w:szCs w:val="23"/>
        </w:rPr>
        <w:t xml:space="preserve"> i SFO regi skal holde ferie. Problemet ser mere ud til at handle om placeringen af </w:t>
      </w:r>
    </w:p>
    <w:p w:rsidR="00F01455" w:rsidRDefault="002F6E39" w:rsidP="00F01455">
      <w:pPr>
        <w:pStyle w:val="Listeafsnit"/>
        <w:rPr>
          <w:sz w:val="23"/>
          <w:szCs w:val="23"/>
        </w:rPr>
      </w:pPr>
      <w:proofErr w:type="gramStart"/>
      <w:r w:rsidRPr="002F6E39">
        <w:rPr>
          <w:sz w:val="23"/>
          <w:szCs w:val="23"/>
        </w:rPr>
        <w:t>skolernes</w:t>
      </w:r>
      <w:proofErr w:type="gramEnd"/>
      <w:r w:rsidRPr="002F6E39">
        <w:rPr>
          <w:sz w:val="23"/>
          <w:szCs w:val="23"/>
        </w:rPr>
        <w:t xml:space="preserve"> forberedelse. Vi foreslår derfor, at skolerne omorganiserer deres forberedelse til før </w:t>
      </w:r>
    </w:p>
    <w:p w:rsidR="00F01455" w:rsidRDefault="002F6E39" w:rsidP="00F01455">
      <w:pPr>
        <w:pStyle w:val="Listeafsnit"/>
        <w:rPr>
          <w:sz w:val="23"/>
          <w:szCs w:val="23"/>
        </w:rPr>
      </w:pPr>
      <w:proofErr w:type="gramStart"/>
      <w:r w:rsidRPr="002F6E39">
        <w:rPr>
          <w:sz w:val="23"/>
          <w:szCs w:val="23"/>
        </w:rPr>
        <w:t>ferieafholdelse</w:t>
      </w:r>
      <w:proofErr w:type="gramEnd"/>
      <w:r w:rsidRPr="002F6E39">
        <w:rPr>
          <w:sz w:val="23"/>
          <w:szCs w:val="23"/>
        </w:rPr>
        <w:t xml:space="preserve">. Hvorfor skal alle forældre og ansatte omkring 0-18 års børn afholde ferie efter </w:t>
      </w:r>
    </w:p>
    <w:p w:rsidR="002F6E39" w:rsidRPr="002F6E39" w:rsidRDefault="002F6E39" w:rsidP="00F01455">
      <w:pPr>
        <w:pStyle w:val="Listeafsnit"/>
        <w:rPr>
          <w:sz w:val="23"/>
          <w:szCs w:val="23"/>
        </w:rPr>
      </w:pPr>
      <w:proofErr w:type="gramStart"/>
      <w:r w:rsidRPr="002F6E39">
        <w:rPr>
          <w:sz w:val="23"/>
          <w:szCs w:val="23"/>
        </w:rPr>
        <w:t>problemer</w:t>
      </w:r>
      <w:proofErr w:type="gramEnd"/>
      <w:r w:rsidRPr="002F6E39">
        <w:rPr>
          <w:sz w:val="23"/>
          <w:szCs w:val="23"/>
        </w:rPr>
        <w:t xml:space="preserve"> om mødevirksomhed i en skole? Der er tale om flere tusinde menneskers ferie. </w:t>
      </w:r>
    </w:p>
    <w:p w:rsidR="002F6E39" w:rsidRDefault="002F6E39" w:rsidP="002F6E39">
      <w:pPr>
        <w:rPr>
          <w:sz w:val="23"/>
          <w:szCs w:val="23"/>
        </w:rPr>
      </w:pPr>
    </w:p>
    <w:p w:rsidR="00F01455" w:rsidRDefault="002F6E39" w:rsidP="002F6E39">
      <w:pPr>
        <w:pStyle w:val="Listeafsnit"/>
        <w:numPr>
          <w:ilvl w:val="0"/>
          <w:numId w:val="11"/>
        </w:numPr>
        <w:rPr>
          <w:sz w:val="23"/>
          <w:szCs w:val="23"/>
        </w:rPr>
      </w:pPr>
      <w:r w:rsidRPr="002F6E39">
        <w:rPr>
          <w:sz w:val="23"/>
          <w:szCs w:val="23"/>
        </w:rPr>
        <w:t xml:space="preserve">Endvidere vil flytningen også påvirke forældrenes arbejdspladser, da de også skal regulere </w:t>
      </w:r>
    </w:p>
    <w:p w:rsidR="002F6E39" w:rsidRPr="002F6E39" w:rsidRDefault="002F6E39" w:rsidP="00F01455">
      <w:pPr>
        <w:pStyle w:val="Listeafsnit"/>
        <w:rPr>
          <w:sz w:val="23"/>
          <w:szCs w:val="23"/>
        </w:rPr>
      </w:pPr>
      <w:proofErr w:type="gramStart"/>
      <w:r w:rsidRPr="002F6E39">
        <w:rPr>
          <w:sz w:val="23"/>
          <w:szCs w:val="23"/>
        </w:rPr>
        <w:t>ferieafholdelse</w:t>
      </w:r>
      <w:proofErr w:type="gramEnd"/>
      <w:r w:rsidRPr="002F6E39">
        <w:rPr>
          <w:sz w:val="23"/>
          <w:szCs w:val="23"/>
        </w:rPr>
        <w:t>, sådan den afholdes på begge sider af institutionernes lukkeperiode. De skal til at mangle medarbejdere i uge 27 også. Derfor anbefaler vi, at der tages hensyn til erhvervslivet også.</w:t>
      </w:r>
    </w:p>
    <w:p w:rsidR="002F6E39" w:rsidRDefault="002F6E39" w:rsidP="002F6E39">
      <w:pPr>
        <w:rPr>
          <w:sz w:val="23"/>
          <w:szCs w:val="23"/>
        </w:rPr>
      </w:pPr>
    </w:p>
    <w:p w:rsidR="00F01455" w:rsidRPr="00F01455" w:rsidRDefault="002F6E39" w:rsidP="002F6E39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2F6E39">
        <w:rPr>
          <w:sz w:val="23"/>
          <w:szCs w:val="23"/>
        </w:rPr>
        <w:t xml:space="preserve">Medarbejderne i bestyrelsen er forundret over, at en sådan væsentlig forandring af </w:t>
      </w:r>
    </w:p>
    <w:p w:rsidR="002F6E39" w:rsidRPr="002F6E39" w:rsidRDefault="002F6E39" w:rsidP="00F01455">
      <w:pPr>
        <w:pStyle w:val="Listeafsnit"/>
        <w:rPr>
          <w:sz w:val="24"/>
          <w:szCs w:val="24"/>
        </w:rPr>
      </w:pPr>
      <w:proofErr w:type="gramStart"/>
      <w:r w:rsidRPr="002F6E39">
        <w:rPr>
          <w:sz w:val="23"/>
          <w:szCs w:val="23"/>
        </w:rPr>
        <w:t>arbejdsforholdet</w:t>
      </w:r>
      <w:proofErr w:type="gramEnd"/>
      <w:r w:rsidRPr="002F6E39">
        <w:rPr>
          <w:sz w:val="23"/>
          <w:szCs w:val="23"/>
        </w:rPr>
        <w:t xml:space="preserve"> ikke er sendt i høring via MED systemet. At løse interne problemer i skoleregi ved at påføre et andet område omlægning af ferieforhold tages der afstand fra. </w:t>
      </w:r>
    </w:p>
    <w:p w:rsidR="005F3A66" w:rsidRPr="008213C0" w:rsidRDefault="005F3A66" w:rsidP="006B3996">
      <w:pPr>
        <w:rPr>
          <w:sz w:val="24"/>
          <w:szCs w:val="24"/>
        </w:rPr>
      </w:pPr>
    </w:p>
    <w:p w:rsidR="001D21A6" w:rsidRPr="008213C0" w:rsidRDefault="001D21A6" w:rsidP="00D37BB3">
      <w:pPr>
        <w:rPr>
          <w:sz w:val="24"/>
          <w:szCs w:val="24"/>
        </w:rPr>
      </w:pPr>
    </w:p>
    <w:p w:rsidR="00525BA6" w:rsidRPr="008213C0" w:rsidRDefault="007459D1" w:rsidP="00525BA6">
      <w:pPr>
        <w:rPr>
          <w:sz w:val="24"/>
          <w:szCs w:val="24"/>
        </w:rPr>
      </w:pPr>
      <w:r w:rsidRPr="008213C0">
        <w:rPr>
          <w:sz w:val="24"/>
          <w:szCs w:val="24"/>
        </w:rPr>
        <w:t>Med venlig hilsen</w:t>
      </w:r>
      <w:r w:rsidRPr="008213C0">
        <w:rPr>
          <w:sz w:val="24"/>
          <w:szCs w:val="24"/>
        </w:rPr>
        <w:tab/>
      </w:r>
    </w:p>
    <w:p w:rsidR="00525BA6" w:rsidRPr="008213C0" w:rsidRDefault="00525BA6" w:rsidP="00525BA6">
      <w:pPr>
        <w:rPr>
          <w:sz w:val="24"/>
          <w:szCs w:val="24"/>
        </w:rPr>
      </w:pPr>
    </w:p>
    <w:p w:rsidR="00867881" w:rsidRPr="008213C0" w:rsidRDefault="007459D1" w:rsidP="00525BA6">
      <w:pPr>
        <w:jc w:val="center"/>
        <w:rPr>
          <w:sz w:val="24"/>
          <w:szCs w:val="24"/>
        </w:rPr>
      </w:pPr>
      <w:r w:rsidRPr="008213C0">
        <w:rPr>
          <w:sz w:val="24"/>
          <w:szCs w:val="24"/>
        </w:rPr>
        <w:t xml:space="preserve">Dagtilbud </w:t>
      </w:r>
      <w:r w:rsidR="00525BA6" w:rsidRPr="008213C0">
        <w:rPr>
          <w:sz w:val="24"/>
          <w:szCs w:val="24"/>
        </w:rPr>
        <w:t>Sydvest</w:t>
      </w:r>
    </w:p>
    <w:sectPr w:rsidR="00867881" w:rsidRPr="008213C0" w:rsidSect="008C6866">
      <w:type w:val="continuous"/>
      <w:pgSz w:w="11906" w:h="16838"/>
      <w:pgMar w:top="737" w:right="363" w:bottom="130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3D" w:rsidRDefault="0076093D">
      <w:r>
        <w:separator/>
      </w:r>
    </w:p>
  </w:endnote>
  <w:endnote w:type="continuationSeparator" w:id="0">
    <w:p w:rsidR="0076093D" w:rsidRDefault="0076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05" w:rsidRDefault="00E61705">
    <w:pPr>
      <w:pStyle w:val="Sidefod"/>
      <w:tabs>
        <w:tab w:val="clear" w:pos="4819"/>
        <w:tab w:val="clear" w:pos="9638"/>
        <w:tab w:val="left" w:pos="1560"/>
        <w:tab w:val="left" w:pos="7655"/>
        <w:tab w:val="right" w:pos="10490"/>
      </w:tabs>
      <w:ind w:right="170"/>
      <w:rPr>
        <w:sz w:val="22"/>
      </w:rPr>
    </w:pPr>
    <w:r>
      <w:rPr>
        <w:sz w:val="22"/>
      </w:rPr>
      <w:tab/>
    </w:r>
    <w:r>
      <w:rPr>
        <w:sz w:val="22"/>
      </w:rPr>
      <w:tab/>
    </w:r>
  </w:p>
  <w:p w:rsidR="00E61705" w:rsidRDefault="00E61705">
    <w:pPr>
      <w:pStyle w:val="Sidefod"/>
      <w:tabs>
        <w:tab w:val="clear" w:pos="4819"/>
        <w:tab w:val="clear" w:pos="9638"/>
        <w:tab w:val="left" w:pos="1560"/>
        <w:tab w:val="left" w:pos="7655"/>
        <w:tab w:val="right" w:pos="10490"/>
      </w:tabs>
      <w:rPr>
        <w:sz w:val="22"/>
      </w:rPr>
    </w:pPr>
  </w:p>
  <w:p w:rsidR="00E61705" w:rsidRDefault="00E61705" w:rsidP="0006034F">
    <w:pPr>
      <w:pStyle w:val="Sidefod"/>
      <w:tabs>
        <w:tab w:val="clear" w:pos="4819"/>
        <w:tab w:val="clear" w:pos="9638"/>
        <w:tab w:val="left" w:pos="1276"/>
        <w:tab w:val="left" w:pos="3686"/>
        <w:tab w:val="left" w:pos="4820"/>
        <w:tab w:val="left" w:pos="6454"/>
        <w:tab w:val="left" w:pos="8080"/>
        <w:tab w:val="right" w:pos="10065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E61705" w:rsidRDefault="00E61705">
    <w:pPr>
      <w:pStyle w:val="Sidefod"/>
      <w:tabs>
        <w:tab w:val="clear" w:pos="4819"/>
        <w:tab w:val="left" w:pos="709"/>
        <w:tab w:val="left" w:pos="3828"/>
        <w:tab w:val="left" w:pos="4678"/>
        <w:tab w:val="left" w:pos="6804"/>
        <w:tab w:val="right" w:pos="10065"/>
      </w:tabs>
      <w:rPr>
        <w:rFonts w:ascii="Arial" w:hAnsi="Arial"/>
        <w:sz w:val="16"/>
      </w:rPr>
    </w:pPr>
  </w:p>
  <w:p w:rsidR="00E61705" w:rsidRDefault="00E61705">
    <w:pPr>
      <w:pStyle w:val="Sidefod"/>
      <w:tabs>
        <w:tab w:val="clear" w:pos="4819"/>
        <w:tab w:val="left" w:pos="709"/>
        <w:tab w:val="left" w:pos="3828"/>
        <w:tab w:val="left" w:pos="4678"/>
        <w:tab w:val="left" w:pos="6804"/>
      </w:tabs>
      <w:rPr>
        <w:rFonts w:ascii="Arial" w:hAnsi="Arial"/>
        <w:sz w:val="10"/>
      </w:rPr>
    </w:pPr>
    <w:bookmarkStart w:id="2" w:name="FilNavn"/>
    <w:r>
      <w:rPr>
        <w:rFonts w:ascii="Arial" w:hAnsi="Arial"/>
        <w:sz w:val="10"/>
      </w:rPr>
      <w:t xml:space="preserve"> 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3D" w:rsidRDefault="0076093D">
      <w:r>
        <w:separator/>
      </w:r>
    </w:p>
  </w:footnote>
  <w:footnote w:type="continuationSeparator" w:id="0">
    <w:p w:rsidR="0076093D" w:rsidRDefault="00760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585"/>
    <w:multiLevelType w:val="multilevel"/>
    <w:tmpl w:val="F2CE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A17EE"/>
    <w:multiLevelType w:val="multilevel"/>
    <w:tmpl w:val="612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016A0"/>
    <w:multiLevelType w:val="hybridMultilevel"/>
    <w:tmpl w:val="5510AF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3330"/>
    <w:multiLevelType w:val="hybridMultilevel"/>
    <w:tmpl w:val="0038E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5648D"/>
    <w:multiLevelType w:val="hybridMultilevel"/>
    <w:tmpl w:val="67604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7AB5"/>
    <w:multiLevelType w:val="hybridMultilevel"/>
    <w:tmpl w:val="7B6EB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B7B7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B4466F1"/>
    <w:multiLevelType w:val="hybridMultilevel"/>
    <w:tmpl w:val="E6B8B7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F55D9"/>
    <w:multiLevelType w:val="hybridMultilevel"/>
    <w:tmpl w:val="5A2CCB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C3768"/>
    <w:multiLevelType w:val="hybridMultilevel"/>
    <w:tmpl w:val="864A6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292D"/>
    <w:multiLevelType w:val="hybridMultilevel"/>
    <w:tmpl w:val="CD76A36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16"/>
    <w:rsid w:val="000158EE"/>
    <w:rsid w:val="0003463C"/>
    <w:rsid w:val="000365B5"/>
    <w:rsid w:val="00055B52"/>
    <w:rsid w:val="0006034F"/>
    <w:rsid w:val="00066C4D"/>
    <w:rsid w:val="0009108E"/>
    <w:rsid w:val="00092FD6"/>
    <w:rsid w:val="000A1C51"/>
    <w:rsid w:val="000C2028"/>
    <w:rsid w:val="000F554F"/>
    <w:rsid w:val="000F7594"/>
    <w:rsid w:val="0010168D"/>
    <w:rsid w:val="001300B5"/>
    <w:rsid w:val="00135A5E"/>
    <w:rsid w:val="00136165"/>
    <w:rsid w:val="00152228"/>
    <w:rsid w:val="00160075"/>
    <w:rsid w:val="00170C95"/>
    <w:rsid w:val="00173FEC"/>
    <w:rsid w:val="00174907"/>
    <w:rsid w:val="00176FE6"/>
    <w:rsid w:val="001822D0"/>
    <w:rsid w:val="00182895"/>
    <w:rsid w:val="00187F60"/>
    <w:rsid w:val="001936B8"/>
    <w:rsid w:val="001A546F"/>
    <w:rsid w:val="001A7D13"/>
    <w:rsid w:val="001C014C"/>
    <w:rsid w:val="001C3EF9"/>
    <w:rsid w:val="001C5BC0"/>
    <w:rsid w:val="001C5F76"/>
    <w:rsid w:val="001C6F1C"/>
    <w:rsid w:val="001C7A8F"/>
    <w:rsid w:val="001D21A6"/>
    <w:rsid w:val="001D33B0"/>
    <w:rsid w:val="001D712C"/>
    <w:rsid w:val="001E2A00"/>
    <w:rsid w:val="001F28EA"/>
    <w:rsid w:val="002117DC"/>
    <w:rsid w:val="00211C9C"/>
    <w:rsid w:val="002151B2"/>
    <w:rsid w:val="00223459"/>
    <w:rsid w:val="002715AD"/>
    <w:rsid w:val="002B09A6"/>
    <w:rsid w:val="002B14BF"/>
    <w:rsid w:val="002C26B0"/>
    <w:rsid w:val="002C5AFD"/>
    <w:rsid w:val="002F6E39"/>
    <w:rsid w:val="003201ED"/>
    <w:rsid w:val="00326D83"/>
    <w:rsid w:val="00351077"/>
    <w:rsid w:val="00352865"/>
    <w:rsid w:val="003542C1"/>
    <w:rsid w:val="003559EC"/>
    <w:rsid w:val="003574E4"/>
    <w:rsid w:val="00364245"/>
    <w:rsid w:val="0036746D"/>
    <w:rsid w:val="0037651C"/>
    <w:rsid w:val="0039135A"/>
    <w:rsid w:val="003A62A1"/>
    <w:rsid w:val="003C2C2A"/>
    <w:rsid w:val="003D00E6"/>
    <w:rsid w:val="003D49AB"/>
    <w:rsid w:val="0043073B"/>
    <w:rsid w:val="00430CF7"/>
    <w:rsid w:val="00430DD5"/>
    <w:rsid w:val="004326EB"/>
    <w:rsid w:val="0044228E"/>
    <w:rsid w:val="004508E5"/>
    <w:rsid w:val="00451E9C"/>
    <w:rsid w:val="00464884"/>
    <w:rsid w:val="00474F1F"/>
    <w:rsid w:val="0047727A"/>
    <w:rsid w:val="004811C8"/>
    <w:rsid w:val="004852AA"/>
    <w:rsid w:val="0048603F"/>
    <w:rsid w:val="00497945"/>
    <w:rsid w:val="004A5A8D"/>
    <w:rsid w:val="004A5FC7"/>
    <w:rsid w:val="004B172A"/>
    <w:rsid w:val="004B33E1"/>
    <w:rsid w:val="004D02AC"/>
    <w:rsid w:val="004E1116"/>
    <w:rsid w:val="004E20B3"/>
    <w:rsid w:val="004E7D68"/>
    <w:rsid w:val="00501AFA"/>
    <w:rsid w:val="00525BA6"/>
    <w:rsid w:val="00541E89"/>
    <w:rsid w:val="0054443E"/>
    <w:rsid w:val="00553B11"/>
    <w:rsid w:val="0055402F"/>
    <w:rsid w:val="00563DEE"/>
    <w:rsid w:val="005C2903"/>
    <w:rsid w:val="005C6366"/>
    <w:rsid w:val="005E3B80"/>
    <w:rsid w:val="005F3A66"/>
    <w:rsid w:val="006102CC"/>
    <w:rsid w:val="006106D5"/>
    <w:rsid w:val="00612509"/>
    <w:rsid w:val="00621C9F"/>
    <w:rsid w:val="006306CF"/>
    <w:rsid w:val="00637F7D"/>
    <w:rsid w:val="00655941"/>
    <w:rsid w:val="00660A45"/>
    <w:rsid w:val="0066328F"/>
    <w:rsid w:val="0067283A"/>
    <w:rsid w:val="00681234"/>
    <w:rsid w:val="00687245"/>
    <w:rsid w:val="006B27C0"/>
    <w:rsid w:val="006B3996"/>
    <w:rsid w:val="006D0E26"/>
    <w:rsid w:val="006D2211"/>
    <w:rsid w:val="006D7A18"/>
    <w:rsid w:val="006E3BB7"/>
    <w:rsid w:val="007047C8"/>
    <w:rsid w:val="00711ECD"/>
    <w:rsid w:val="00713523"/>
    <w:rsid w:val="00713E47"/>
    <w:rsid w:val="00736B02"/>
    <w:rsid w:val="007424FF"/>
    <w:rsid w:val="007459D1"/>
    <w:rsid w:val="00747F43"/>
    <w:rsid w:val="00754B6D"/>
    <w:rsid w:val="0076093D"/>
    <w:rsid w:val="007640A2"/>
    <w:rsid w:val="00770A13"/>
    <w:rsid w:val="007A0FB6"/>
    <w:rsid w:val="007B06FC"/>
    <w:rsid w:val="007B4E6B"/>
    <w:rsid w:val="007C562A"/>
    <w:rsid w:val="007C7C11"/>
    <w:rsid w:val="007E18C2"/>
    <w:rsid w:val="0080303B"/>
    <w:rsid w:val="00820FF6"/>
    <w:rsid w:val="008213C0"/>
    <w:rsid w:val="00867881"/>
    <w:rsid w:val="008809B1"/>
    <w:rsid w:val="00897B60"/>
    <w:rsid w:val="008A341D"/>
    <w:rsid w:val="008C6866"/>
    <w:rsid w:val="008D0EC1"/>
    <w:rsid w:val="008E085E"/>
    <w:rsid w:val="008E3C3B"/>
    <w:rsid w:val="008E5C6D"/>
    <w:rsid w:val="0091219E"/>
    <w:rsid w:val="009132C6"/>
    <w:rsid w:val="00927AD9"/>
    <w:rsid w:val="0093736D"/>
    <w:rsid w:val="00942605"/>
    <w:rsid w:val="00981A35"/>
    <w:rsid w:val="00982A93"/>
    <w:rsid w:val="00992376"/>
    <w:rsid w:val="009A184F"/>
    <w:rsid w:val="009D4EC1"/>
    <w:rsid w:val="009E3337"/>
    <w:rsid w:val="00A255F2"/>
    <w:rsid w:val="00A305F7"/>
    <w:rsid w:val="00A353B1"/>
    <w:rsid w:val="00A41B55"/>
    <w:rsid w:val="00A53C86"/>
    <w:rsid w:val="00A6209F"/>
    <w:rsid w:val="00A7452E"/>
    <w:rsid w:val="00A90B60"/>
    <w:rsid w:val="00A936F9"/>
    <w:rsid w:val="00AA4F21"/>
    <w:rsid w:val="00AB7D6F"/>
    <w:rsid w:val="00AC0043"/>
    <w:rsid w:val="00AD6057"/>
    <w:rsid w:val="00B008DD"/>
    <w:rsid w:val="00B142AB"/>
    <w:rsid w:val="00B14910"/>
    <w:rsid w:val="00B20A11"/>
    <w:rsid w:val="00B50D1E"/>
    <w:rsid w:val="00B63772"/>
    <w:rsid w:val="00B82008"/>
    <w:rsid w:val="00B860F8"/>
    <w:rsid w:val="00B8629D"/>
    <w:rsid w:val="00B87ED8"/>
    <w:rsid w:val="00B913DC"/>
    <w:rsid w:val="00B9252D"/>
    <w:rsid w:val="00BA17C4"/>
    <w:rsid w:val="00BA200D"/>
    <w:rsid w:val="00BB1B5C"/>
    <w:rsid w:val="00C24249"/>
    <w:rsid w:val="00C4206D"/>
    <w:rsid w:val="00C45261"/>
    <w:rsid w:val="00C51EEB"/>
    <w:rsid w:val="00C54566"/>
    <w:rsid w:val="00C87B00"/>
    <w:rsid w:val="00C96778"/>
    <w:rsid w:val="00D035FB"/>
    <w:rsid w:val="00D123FB"/>
    <w:rsid w:val="00D1489C"/>
    <w:rsid w:val="00D15532"/>
    <w:rsid w:val="00D30DAE"/>
    <w:rsid w:val="00D352DD"/>
    <w:rsid w:val="00D37BB3"/>
    <w:rsid w:val="00D51B4F"/>
    <w:rsid w:val="00D65141"/>
    <w:rsid w:val="00D85492"/>
    <w:rsid w:val="00D93149"/>
    <w:rsid w:val="00D965C5"/>
    <w:rsid w:val="00DA3328"/>
    <w:rsid w:val="00DD599F"/>
    <w:rsid w:val="00DF1210"/>
    <w:rsid w:val="00DF527F"/>
    <w:rsid w:val="00E2209E"/>
    <w:rsid w:val="00E2490A"/>
    <w:rsid w:val="00E263C5"/>
    <w:rsid w:val="00E27CB0"/>
    <w:rsid w:val="00E40AA7"/>
    <w:rsid w:val="00E51688"/>
    <w:rsid w:val="00E57900"/>
    <w:rsid w:val="00E61705"/>
    <w:rsid w:val="00EA09E4"/>
    <w:rsid w:val="00EA0CB0"/>
    <w:rsid w:val="00EC2345"/>
    <w:rsid w:val="00EC30A6"/>
    <w:rsid w:val="00ED1E62"/>
    <w:rsid w:val="00EE1BCC"/>
    <w:rsid w:val="00F01455"/>
    <w:rsid w:val="00F20F84"/>
    <w:rsid w:val="00F21CF5"/>
    <w:rsid w:val="00F259CE"/>
    <w:rsid w:val="00F2607C"/>
    <w:rsid w:val="00F26C74"/>
    <w:rsid w:val="00F669B5"/>
    <w:rsid w:val="00F77E6B"/>
    <w:rsid w:val="00F800FF"/>
    <w:rsid w:val="00F858C1"/>
    <w:rsid w:val="00F860E2"/>
    <w:rsid w:val="00F91427"/>
    <w:rsid w:val="00F93784"/>
    <w:rsid w:val="00F95EF5"/>
    <w:rsid w:val="00FA79BC"/>
    <w:rsid w:val="00FA7ED3"/>
    <w:rsid w:val="00FC75AD"/>
    <w:rsid w:val="00FD054B"/>
    <w:rsid w:val="00FD735A"/>
    <w:rsid w:val="00FE4D16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3D533-0B8B-4403-82EC-4EB9383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00"/>
  </w:style>
  <w:style w:type="paragraph" w:styleId="Overskrift1">
    <w:name w:val="heading 1"/>
    <w:basedOn w:val="Normal"/>
    <w:next w:val="Normal"/>
    <w:link w:val="Overskrift1Tegn"/>
    <w:qFormat/>
    <w:rsid w:val="004B172A"/>
    <w:pPr>
      <w:keepNext/>
      <w:framePr w:w="6435" w:h="1045" w:hSpace="142" w:wrap="around" w:vAnchor="text" w:hAnchor="page" w:x="3305" w:y="-301"/>
      <w:outlineLvl w:val="0"/>
    </w:pPr>
    <w:rPr>
      <w:rFonts w:ascii="Courier New" w:hAnsi="Courier New"/>
      <w:sz w:val="68"/>
    </w:rPr>
  </w:style>
  <w:style w:type="paragraph" w:styleId="Overskrift2">
    <w:name w:val="heading 2"/>
    <w:basedOn w:val="Normal"/>
    <w:next w:val="Normal"/>
    <w:link w:val="Overskrift2Tegn"/>
    <w:qFormat/>
    <w:rsid w:val="004B172A"/>
    <w:pPr>
      <w:keepNext/>
      <w:outlineLvl w:val="1"/>
    </w:pPr>
    <w:rPr>
      <w:rFonts w:ascii="Courier New" w:hAnsi="Courier New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563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semiHidden/>
    <w:locked/>
    <w:rsid w:val="00563DEE"/>
    <w:rPr>
      <w:rFonts w:ascii="Cambria" w:hAnsi="Cambria" w:cs="Times New Roman"/>
      <w:b/>
      <w:bCs/>
      <w:i/>
      <w:iCs/>
      <w:sz w:val="28"/>
      <w:szCs w:val="28"/>
    </w:rPr>
  </w:style>
  <w:style w:type="paragraph" w:styleId="Sidehoved">
    <w:name w:val="header"/>
    <w:basedOn w:val="Normal"/>
    <w:link w:val="SidehovedTegn"/>
    <w:rsid w:val="004B17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locked/>
    <w:rsid w:val="00563DEE"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rsid w:val="004B172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locked/>
    <w:rsid w:val="00563DEE"/>
    <w:rPr>
      <w:rFonts w:cs="Times New Roman"/>
      <w:sz w:val="20"/>
      <w:szCs w:val="20"/>
    </w:rPr>
  </w:style>
  <w:style w:type="character" w:styleId="Hyperlink">
    <w:name w:val="Hyperlink"/>
    <w:rsid w:val="004B172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rsid w:val="00C4206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locked/>
    <w:rsid w:val="00563DEE"/>
    <w:rPr>
      <w:rFonts w:cs="Times New Roman"/>
      <w:sz w:val="2"/>
    </w:rPr>
  </w:style>
  <w:style w:type="paragraph" w:customStyle="1" w:styleId="meetinglocationtitle1">
    <w:name w:val="meetinglocationtitle1"/>
    <w:basedOn w:val="Normal"/>
    <w:rsid w:val="009A184F"/>
    <w:pPr>
      <w:spacing w:before="100" w:beforeAutospacing="1" w:after="120"/>
    </w:pPr>
    <w:rPr>
      <w:color w:val="386994"/>
      <w:sz w:val="24"/>
      <w:szCs w:val="24"/>
    </w:rPr>
  </w:style>
  <w:style w:type="paragraph" w:customStyle="1" w:styleId="participanttitle1">
    <w:name w:val="participanttitle1"/>
    <w:basedOn w:val="Normal"/>
    <w:rsid w:val="009A184F"/>
    <w:pPr>
      <w:spacing w:before="100" w:beforeAutospacing="1" w:after="120"/>
    </w:pPr>
    <w:rPr>
      <w:color w:val="386994"/>
      <w:sz w:val="24"/>
      <w:szCs w:val="24"/>
    </w:rPr>
  </w:style>
  <w:style w:type="paragraph" w:customStyle="1" w:styleId="indextitle1">
    <w:name w:val="indextitle1"/>
    <w:basedOn w:val="Normal"/>
    <w:rsid w:val="009A184F"/>
    <w:pPr>
      <w:spacing w:before="100" w:beforeAutospacing="1" w:after="120"/>
    </w:pPr>
    <w:rPr>
      <w:color w:val="386994"/>
      <w:sz w:val="24"/>
      <w:szCs w:val="24"/>
    </w:rPr>
  </w:style>
  <w:style w:type="paragraph" w:customStyle="1" w:styleId="tblattachmentlist1">
    <w:name w:val="tblattachmentlist1"/>
    <w:basedOn w:val="Normal"/>
    <w:rsid w:val="009A184F"/>
    <w:rPr>
      <w:sz w:val="24"/>
      <w:szCs w:val="24"/>
    </w:rPr>
  </w:style>
  <w:style w:type="paragraph" w:styleId="NormalWeb">
    <w:name w:val="Normal (Web)"/>
    <w:basedOn w:val="Normal"/>
    <w:rsid w:val="009A184F"/>
    <w:pPr>
      <w:spacing w:before="100" w:beforeAutospacing="1" w:after="100" w:afterAutospacing="1"/>
    </w:pPr>
    <w:rPr>
      <w:sz w:val="24"/>
      <w:szCs w:val="24"/>
    </w:rPr>
  </w:style>
  <w:style w:type="character" w:styleId="Strk">
    <w:name w:val="Strong"/>
    <w:qFormat/>
    <w:locked/>
    <w:rsid w:val="009A184F"/>
    <w:rPr>
      <w:b/>
      <w:bCs/>
    </w:rPr>
  </w:style>
  <w:style w:type="table" w:styleId="Tabel-Gitter">
    <w:name w:val="Table Grid"/>
    <w:basedOn w:val="Tabel-Normal"/>
    <w:locked/>
    <w:rsid w:val="009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B1B5C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2F6E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8457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652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4" w:color="A6BCC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16484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5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4" w:color="A6BCC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91154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4" w:color="A6BCCC"/>
                                <w:right w:val="none" w:sz="0" w:space="0" w:color="auto"/>
                              </w:divBdr>
                            </w:div>
                            <w:div w:id="1198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50752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4" w:color="A6BCCC"/>
                                <w:right w:val="none" w:sz="0" w:space="0" w:color="auto"/>
                              </w:divBdr>
                            </w:div>
                            <w:div w:id="7998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059359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4" w:color="A6BCCC"/>
                            <w:right w:val="none" w:sz="0" w:space="0" w:color="auto"/>
                          </w:divBdr>
                        </w:div>
                        <w:div w:id="1818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89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7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3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Randers Kommune</vt:lpstr>
    </vt:vector>
  </TitlesOfParts>
  <Company>RANDERS KOMMUNE</Company>
  <LinksUpToDate>false</LinksUpToDate>
  <CharactersWithSpaces>1424</CharactersWithSpaces>
  <SharedDoc>false</SharedDoc>
  <HLinks>
    <vt:vector size="6" baseType="variant">
      <vt:variant>
        <vt:i4>6225968</vt:i4>
      </vt:variant>
      <vt:variant>
        <vt:i4>3</vt:i4>
      </vt:variant>
      <vt:variant>
        <vt:i4>0</vt:i4>
      </vt:variant>
      <vt:variant>
        <vt:i4>5</vt:i4>
      </vt:variant>
      <vt:variant>
        <vt:lpwstr>http://www.sfi.dk/resum%C3%A9_b%C3%B8rnehavens_betydning_for_b%C3%B8rns_udvikling._en_forskningsoversigt-6926.aspx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Randers Kommune</dc:title>
  <dc:creator>Michael Ross</dc:creator>
  <cp:lastModifiedBy>Michael Ross</cp:lastModifiedBy>
  <cp:revision>2</cp:revision>
  <cp:lastPrinted>2021-09-15T08:35:00Z</cp:lastPrinted>
  <dcterms:created xsi:type="dcterms:W3CDTF">2022-04-04T06:10:00Z</dcterms:created>
  <dcterms:modified xsi:type="dcterms:W3CDTF">2022-04-04T06:10:00Z</dcterms:modified>
</cp:coreProperties>
</file>