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B8EF8" w14:textId="0FAF304C" w:rsidR="003D15D0" w:rsidRPr="00090BAE" w:rsidRDefault="003D15D0">
      <w:pPr>
        <w:rPr>
          <w:b/>
          <w:bCs/>
          <w:lang w:val="da-DK"/>
        </w:rPr>
      </w:pPr>
      <w:r w:rsidRPr="00090BAE">
        <w:rPr>
          <w:b/>
          <w:bCs/>
          <w:lang w:val="da-DK"/>
        </w:rPr>
        <w:t>Til Randers kommune, høringsportal vedr.:</w:t>
      </w:r>
    </w:p>
    <w:p w14:paraId="2AA30928" w14:textId="7EE37564" w:rsidR="00AC2A25" w:rsidRPr="00090BAE" w:rsidRDefault="003D15D0">
      <w:pPr>
        <w:rPr>
          <w:b/>
          <w:bCs/>
          <w:lang w:val="da-DK"/>
        </w:rPr>
      </w:pPr>
      <w:bookmarkStart w:id="0" w:name="_GoBack"/>
      <w:r w:rsidRPr="00090BAE">
        <w:rPr>
          <w:b/>
          <w:bCs/>
          <w:lang w:val="da-DK"/>
        </w:rPr>
        <w:t>Kommende planlægning for vedvarende energianlæg ved Overgaard – Solcellepark, vindmøller og elektrolyseanlæg</w:t>
      </w:r>
    </w:p>
    <w:bookmarkEnd w:id="0"/>
    <w:p w14:paraId="161B8B75" w14:textId="240BB744" w:rsidR="003D15D0" w:rsidRDefault="003D15D0">
      <w:pPr>
        <w:rPr>
          <w:lang w:val="da-DK"/>
        </w:rPr>
      </w:pPr>
      <w:r>
        <w:rPr>
          <w:lang w:val="da-DK"/>
        </w:rPr>
        <w:t>Dato 1 december 2022</w:t>
      </w:r>
    </w:p>
    <w:p w14:paraId="3603BCDE" w14:textId="1613A336" w:rsidR="003D15D0" w:rsidRPr="001C2FC4" w:rsidRDefault="00090BAE">
      <w:pPr>
        <w:rPr>
          <w:i/>
          <w:iCs/>
          <w:lang w:val="da-DK"/>
        </w:rPr>
      </w:pPr>
      <w:r>
        <w:rPr>
          <w:lang w:val="da-DK"/>
        </w:rPr>
        <w:t xml:space="preserve">Jeres svar på mit spørgsmål, som jeg stillede til jer på mødet i Udbyneder Forsamlingshus den 9. november </w:t>
      </w:r>
      <w:proofErr w:type="gramStart"/>
      <w:r>
        <w:rPr>
          <w:lang w:val="da-DK"/>
        </w:rPr>
        <w:t>2022 ;</w:t>
      </w:r>
      <w:proofErr w:type="gramEnd"/>
      <w:r>
        <w:rPr>
          <w:lang w:val="da-DK"/>
        </w:rPr>
        <w:t xml:space="preserve"> </w:t>
      </w:r>
      <w:r w:rsidRPr="001C2FC4">
        <w:rPr>
          <w:i/>
          <w:iCs/>
          <w:lang w:val="da-DK"/>
        </w:rPr>
        <w:t xml:space="preserve">der vil blive tung trafik igennem Udbyneder i forbindelse med en evt. etablering af solcellepark </w:t>
      </w:r>
    </w:p>
    <w:p w14:paraId="0804AAB6" w14:textId="1DB4A5A9" w:rsidR="00090BAE" w:rsidRDefault="00090BAE">
      <w:pPr>
        <w:rPr>
          <w:lang w:val="da-DK"/>
        </w:rPr>
      </w:pPr>
      <w:r>
        <w:rPr>
          <w:lang w:val="da-DK"/>
        </w:rPr>
        <w:t xml:space="preserve">Jeg bor på hovedgaden, Udbynedervej </w:t>
      </w:r>
    </w:p>
    <w:p w14:paraId="6D3A6F41" w14:textId="77777777" w:rsidR="00090BAE" w:rsidRDefault="00090BAE">
      <w:pPr>
        <w:rPr>
          <w:lang w:val="da-DK"/>
        </w:rPr>
      </w:pPr>
      <w:r>
        <w:rPr>
          <w:lang w:val="da-DK"/>
        </w:rPr>
        <w:t xml:space="preserve">I forbindelse med etablering af vindmøller på Overgård i </w:t>
      </w:r>
      <w:proofErr w:type="gramStart"/>
      <w:r>
        <w:rPr>
          <w:lang w:val="da-DK"/>
        </w:rPr>
        <w:t>2020,  kontaktede</w:t>
      </w:r>
      <w:proofErr w:type="gramEnd"/>
      <w:r>
        <w:rPr>
          <w:lang w:val="da-DK"/>
        </w:rPr>
        <w:t xml:space="preserve"> jeg Randers kommune med klage over den tunge trafik og mange lastbiler. Sags </w:t>
      </w:r>
      <w:proofErr w:type="spellStart"/>
      <w:r>
        <w:rPr>
          <w:lang w:val="da-DK"/>
        </w:rPr>
        <w:t>nr</w:t>
      </w:r>
      <w:proofErr w:type="spellEnd"/>
      <w:r>
        <w:rPr>
          <w:lang w:val="da-DK"/>
        </w:rPr>
        <w:t xml:space="preserve"> 05.13.15-P19-1-19. </w:t>
      </w:r>
    </w:p>
    <w:p w14:paraId="2C44D53C" w14:textId="26D683E3" w:rsidR="00090BAE" w:rsidRDefault="00090BAE">
      <w:pPr>
        <w:rPr>
          <w:lang w:val="da-DK"/>
        </w:rPr>
      </w:pPr>
      <w:r>
        <w:rPr>
          <w:lang w:val="da-DK"/>
        </w:rPr>
        <w:t>Husene i vores gamle landsby er fra før 2. verdenskrig. De er ikke bygget til denne tunge trafik med mange lastbiler og tung læs. Vi er vandt til landbrugs maskiner, men som man ved, har lastbiler et andet akseltryk</w:t>
      </w:r>
      <w:r w:rsidR="00B100BC">
        <w:rPr>
          <w:lang w:val="da-DK"/>
        </w:rPr>
        <w:t xml:space="preserve"> og de påvirker vejen i den grad, så husene ryster</w:t>
      </w:r>
      <w:r w:rsidR="007F0F12">
        <w:rPr>
          <w:lang w:val="da-DK"/>
        </w:rPr>
        <w:t xml:space="preserve"> og tager skade</w:t>
      </w:r>
      <w:r w:rsidR="00B100BC">
        <w:rPr>
          <w:lang w:val="da-DK"/>
        </w:rPr>
        <w:t xml:space="preserve">. Jeg har tidligere fremsendt </w:t>
      </w:r>
      <w:r w:rsidR="007F0F12">
        <w:rPr>
          <w:lang w:val="da-DK"/>
        </w:rPr>
        <w:t>dokumentation herpå.</w:t>
      </w:r>
      <w:r w:rsidR="00B100BC">
        <w:rPr>
          <w:lang w:val="da-DK"/>
        </w:rPr>
        <w:t xml:space="preserve"> Jeg </w:t>
      </w:r>
      <w:r w:rsidR="004321E4">
        <w:rPr>
          <w:lang w:val="da-DK"/>
        </w:rPr>
        <w:t>bad</w:t>
      </w:r>
      <w:r w:rsidR="00B100BC">
        <w:rPr>
          <w:lang w:val="da-DK"/>
        </w:rPr>
        <w:t xml:space="preserve"> politiet foretage kontrol, da lastbilerne køre</w:t>
      </w:r>
      <w:r w:rsidR="004321E4">
        <w:rPr>
          <w:lang w:val="da-DK"/>
        </w:rPr>
        <w:t>r</w:t>
      </w:r>
      <w:r w:rsidR="00B100BC">
        <w:rPr>
          <w:lang w:val="da-DK"/>
        </w:rPr>
        <w:t xml:space="preserve"> med stor fart gennem hovedgaden. Dog havde de ikke mulighed for dette</w:t>
      </w:r>
    </w:p>
    <w:p w14:paraId="3BA515FC" w14:textId="4D3E229E" w:rsidR="00B100BC" w:rsidRDefault="00B100BC">
      <w:pPr>
        <w:rPr>
          <w:lang w:val="da-DK"/>
        </w:rPr>
      </w:pPr>
      <w:r>
        <w:rPr>
          <w:lang w:val="da-DK"/>
        </w:rPr>
        <w:t xml:space="preserve">Jeg modtog et svar fra Randers kommune, at ejendomme, som grænser op til en offentligt vej, skal tåle de ændringer som den alm. Samfundsøkonomiske udvikling medfører på trafikområdet! </w:t>
      </w:r>
    </w:p>
    <w:p w14:paraId="6B3CB5D6" w14:textId="331E9507" w:rsidR="00B100BC" w:rsidRDefault="00B100BC">
      <w:pPr>
        <w:rPr>
          <w:lang w:val="da-DK"/>
        </w:rPr>
      </w:pPr>
      <w:r>
        <w:rPr>
          <w:lang w:val="da-DK"/>
        </w:rPr>
        <w:t>Problemet er bare, at det kan disse ejendomme ikke</w:t>
      </w:r>
      <w:r w:rsidR="00A93DA5">
        <w:rPr>
          <w:lang w:val="da-DK"/>
        </w:rPr>
        <w:t>!</w:t>
      </w:r>
    </w:p>
    <w:p w14:paraId="12DD0693" w14:textId="249A4462" w:rsidR="008628F6" w:rsidRDefault="008628F6" w:rsidP="008628F6">
      <w:pPr>
        <w:rPr>
          <w:lang w:val="da-DK"/>
        </w:rPr>
      </w:pPr>
      <w:r>
        <w:rPr>
          <w:lang w:val="da-DK"/>
        </w:rPr>
        <w:t xml:space="preserve"> Nu kan vi måske se frem til tung trafik igen i form at lastbiler. Der er fremsat forslag om fartnedsættelse i </w:t>
      </w:r>
      <w:proofErr w:type="spellStart"/>
      <w:r>
        <w:rPr>
          <w:lang w:val="da-DK"/>
        </w:rPr>
        <w:t>f.eks</w:t>
      </w:r>
      <w:proofErr w:type="spellEnd"/>
      <w:r>
        <w:rPr>
          <w:lang w:val="da-DK"/>
        </w:rPr>
        <w:t xml:space="preserve"> Havndal, og kunne håbe man også ville se på det på Udbynedervej gennem Udbyneder</w:t>
      </w:r>
    </w:p>
    <w:p w14:paraId="5D983F69" w14:textId="578C7FE1" w:rsidR="00B100BC" w:rsidRDefault="00A93DA5">
      <w:pPr>
        <w:rPr>
          <w:lang w:val="da-DK"/>
        </w:rPr>
      </w:pPr>
      <w:r>
        <w:rPr>
          <w:lang w:val="da-DK"/>
        </w:rPr>
        <w:t>Jeg vil gå ud fra, at alle er enige om, at løse problemet på bedst mulige måde vedr. håndtering af den tunge trafik gennem Udbyneder i forbindelse med en evt. etablering af solcelleparken</w:t>
      </w:r>
      <w:r w:rsidR="00153D72">
        <w:rPr>
          <w:lang w:val="da-DK"/>
        </w:rPr>
        <w:t>!?</w:t>
      </w:r>
    </w:p>
    <w:p w14:paraId="1877974F" w14:textId="015C3CBC" w:rsidR="00B100BC" w:rsidRDefault="00B100BC">
      <w:pPr>
        <w:rPr>
          <w:lang w:val="da-DK"/>
        </w:rPr>
      </w:pPr>
      <w:r w:rsidRPr="004321E4">
        <w:rPr>
          <w:b/>
          <w:bCs/>
          <w:lang w:val="da-DK"/>
        </w:rPr>
        <w:t>Løsningsforslag</w:t>
      </w:r>
      <w:r>
        <w:rPr>
          <w:lang w:val="da-DK"/>
        </w:rPr>
        <w:t>: at sætte farten ned til 40 km/timen</w:t>
      </w:r>
      <w:r w:rsidR="00A93DA5">
        <w:rPr>
          <w:lang w:val="da-DK"/>
        </w:rPr>
        <w:t xml:space="preserve"> igennem Udbyneder</w:t>
      </w:r>
      <w:r>
        <w:rPr>
          <w:lang w:val="da-DK"/>
        </w:rPr>
        <w:t>, og at der foretages kontrol om dette overholdes</w:t>
      </w:r>
      <w:r w:rsidR="008628F6">
        <w:rPr>
          <w:lang w:val="da-DK"/>
        </w:rPr>
        <w:t>, eller der kunne etableres en vej udenom Udbyneder via markerne.</w:t>
      </w:r>
    </w:p>
    <w:p w14:paraId="3B930B18" w14:textId="07913CB3" w:rsidR="00B100BC" w:rsidRDefault="00B100BC">
      <w:pPr>
        <w:rPr>
          <w:lang w:val="da-DK"/>
        </w:rPr>
      </w:pPr>
      <w:r>
        <w:rPr>
          <w:lang w:val="da-DK"/>
        </w:rPr>
        <w:t xml:space="preserve">Man kunne også foreslå, at der blev lavet målinger på vores huse, for at undersøge hvor meget den tunge trafik rent faktisk skader husene. (lige som man gør i </w:t>
      </w:r>
      <w:proofErr w:type="spellStart"/>
      <w:r>
        <w:rPr>
          <w:lang w:val="da-DK"/>
        </w:rPr>
        <w:t>f.eks</w:t>
      </w:r>
      <w:proofErr w:type="spellEnd"/>
      <w:r>
        <w:rPr>
          <w:lang w:val="da-DK"/>
        </w:rPr>
        <w:t xml:space="preserve"> Randers by nå der skal laves et større gravearbejde mv)</w:t>
      </w:r>
    </w:p>
    <w:p w14:paraId="79054EE4" w14:textId="2C825E4D" w:rsidR="008628F6" w:rsidRDefault="004321E4">
      <w:pPr>
        <w:rPr>
          <w:lang w:val="da-DK"/>
        </w:rPr>
      </w:pPr>
      <w:r>
        <w:rPr>
          <w:lang w:val="da-DK"/>
        </w:rPr>
        <w:t xml:space="preserve">Hvis vi skal gennemgå endnu en periode med mange og tunge lastbil trafikker igennem Udbyneder by, </w:t>
      </w:r>
      <w:r w:rsidR="008628F6">
        <w:rPr>
          <w:lang w:val="da-DK"/>
        </w:rPr>
        <w:t xml:space="preserve">hvordan bliver vi som beboer i byen </w:t>
      </w:r>
      <w:r w:rsidR="006148A1">
        <w:rPr>
          <w:lang w:val="da-DK"/>
        </w:rPr>
        <w:t xml:space="preserve">så </w:t>
      </w:r>
      <w:r w:rsidR="008628F6">
        <w:rPr>
          <w:lang w:val="da-DK"/>
        </w:rPr>
        <w:t xml:space="preserve">stillet i fremtiden? </w:t>
      </w:r>
      <w:r w:rsidR="006148A1">
        <w:rPr>
          <w:lang w:val="da-DK"/>
        </w:rPr>
        <w:t xml:space="preserve">Vil vores huse raslet fra hinanden, og bo i en ikke </w:t>
      </w:r>
      <w:r w:rsidR="00E93502">
        <w:rPr>
          <w:lang w:val="da-DK"/>
        </w:rPr>
        <w:t>attraktiv</w:t>
      </w:r>
      <w:r w:rsidR="006148A1">
        <w:rPr>
          <w:lang w:val="da-DK"/>
        </w:rPr>
        <w:t xml:space="preserve"> by? Vi som bor her, holder faktisk af vores lille landsby og vores område. Det må være et </w:t>
      </w:r>
      <w:proofErr w:type="gramStart"/>
      <w:r w:rsidR="006148A1">
        <w:rPr>
          <w:lang w:val="da-DK"/>
        </w:rPr>
        <w:t>fælles</w:t>
      </w:r>
      <w:proofErr w:type="gramEnd"/>
      <w:r w:rsidR="006148A1">
        <w:rPr>
          <w:lang w:val="da-DK"/>
        </w:rPr>
        <w:t xml:space="preserve"> ansvar, at løse dette problem!</w:t>
      </w:r>
    </w:p>
    <w:p w14:paraId="3799CB40" w14:textId="221729A6" w:rsidR="006148A1" w:rsidRDefault="006148A1">
      <w:pPr>
        <w:rPr>
          <w:lang w:val="da-DK"/>
        </w:rPr>
      </w:pPr>
    </w:p>
    <w:p w14:paraId="00D09095" w14:textId="7C1923BA" w:rsidR="006148A1" w:rsidRPr="007F0F12" w:rsidRDefault="006148A1">
      <w:pPr>
        <w:rPr>
          <w:lang w:val="da-DK"/>
        </w:rPr>
      </w:pPr>
      <w:r>
        <w:rPr>
          <w:lang w:val="da-DK"/>
        </w:rPr>
        <w:t>Mvh Annette Justesen</w:t>
      </w:r>
    </w:p>
    <w:p w14:paraId="39B3D3C1" w14:textId="42CF6216" w:rsidR="003D15D0" w:rsidRPr="006148A1" w:rsidRDefault="003D15D0"/>
    <w:p w14:paraId="28F2D111" w14:textId="77777777" w:rsidR="003D15D0" w:rsidRPr="006148A1" w:rsidRDefault="003D15D0"/>
    <w:sectPr w:rsidR="003D15D0" w:rsidRPr="006148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D0"/>
    <w:rsid w:val="00047438"/>
    <w:rsid w:val="00090BAE"/>
    <w:rsid w:val="00153D72"/>
    <w:rsid w:val="001C2FC4"/>
    <w:rsid w:val="003D15D0"/>
    <w:rsid w:val="004321E4"/>
    <w:rsid w:val="006148A1"/>
    <w:rsid w:val="007F0F12"/>
    <w:rsid w:val="008628F6"/>
    <w:rsid w:val="00A93DA5"/>
    <w:rsid w:val="00AC2A25"/>
    <w:rsid w:val="00B100BC"/>
    <w:rsid w:val="00E93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2698C"/>
  <w15:chartTrackingRefBased/>
  <w15:docId w15:val="{EDB1EFB0-32ED-4787-82D3-BDDC8C58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2110</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Midsona AB</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Justesen Annette Harboe</dc:creator>
  <cp:keywords/>
  <dc:description/>
  <cp:lastModifiedBy>Toke Rinfeldt-Iversen</cp:lastModifiedBy>
  <cp:revision>2</cp:revision>
  <dcterms:created xsi:type="dcterms:W3CDTF">2022-12-01T12:49:00Z</dcterms:created>
  <dcterms:modified xsi:type="dcterms:W3CDTF">2022-12-01T12:49:00Z</dcterms:modified>
</cp:coreProperties>
</file>