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4D0C" w14:textId="158E4A63" w:rsidR="00A954C9" w:rsidRDefault="00AA0814">
      <w:pPr>
        <w:rPr>
          <w:rFonts w:ascii="Arial" w:hAnsi="Arial" w:cs="Arial"/>
          <w:sz w:val="48"/>
          <w:szCs w:val="48"/>
        </w:rPr>
      </w:pPr>
      <w:r>
        <w:rPr>
          <w:sz w:val="32"/>
          <w:szCs w:val="32"/>
        </w:rPr>
        <w:t xml:space="preserve">  </w:t>
      </w:r>
      <w:r>
        <w:rPr>
          <w:rFonts w:ascii="Arial" w:hAnsi="Arial" w:cs="Arial"/>
          <w:sz w:val="48"/>
          <w:szCs w:val="48"/>
        </w:rPr>
        <w:t>Tina Salling-Poulsen</w:t>
      </w:r>
    </w:p>
    <w:p w14:paraId="38813A3A" w14:textId="1ED5407A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Rebslagervej 18</w:t>
      </w:r>
    </w:p>
    <w:p w14:paraId="2FFFFB0F" w14:textId="761739FF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8900 Randers c</w:t>
      </w:r>
    </w:p>
    <w:p w14:paraId="77D22ED1" w14:textId="77777777" w:rsidR="00AA0814" w:rsidRDefault="00AA0814">
      <w:pPr>
        <w:rPr>
          <w:rFonts w:ascii="Arial" w:hAnsi="Arial" w:cs="Arial"/>
          <w:sz w:val="48"/>
          <w:szCs w:val="48"/>
        </w:rPr>
      </w:pPr>
    </w:p>
    <w:p w14:paraId="1F56B71E" w14:textId="5E972EDB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Til </w:t>
      </w:r>
      <w:r w:rsidR="00D2301D">
        <w:rPr>
          <w:rFonts w:ascii="Arial" w:hAnsi="Arial" w:cs="Arial"/>
          <w:sz w:val="48"/>
          <w:szCs w:val="48"/>
        </w:rPr>
        <w:t>Randers kommune.</w:t>
      </w:r>
    </w:p>
    <w:p w14:paraId="3F0D5D24" w14:textId="2F2BD414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Mit bosted åbnede i 2009 med</w:t>
      </w:r>
    </w:p>
    <w:p w14:paraId="59A8B57B" w14:textId="7A058673" w:rsidR="00AA0814" w:rsidRDefault="00D2301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</w:t>
      </w:r>
      <w:r w:rsidR="00AA0814">
        <w:rPr>
          <w:rFonts w:ascii="Arial" w:hAnsi="Arial" w:cs="Arial"/>
          <w:sz w:val="48"/>
          <w:szCs w:val="48"/>
        </w:rPr>
        <w:t>olv beboere og seks pædagoger.</w:t>
      </w:r>
    </w:p>
    <w:p w14:paraId="0C7CA3CA" w14:textId="1F2EB673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Men vi har været plaget af </w:t>
      </w:r>
    </w:p>
    <w:p w14:paraId="281C6C8E" w14:textId="4FB829E4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nedskæringer siden da. To år efter</w:t>
      </w:r>
    </w:p>
    <w:p w14:paraId="1E702B9A" w14:textId="0A9BE808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kom det ned på fire og ikke lang </w:t>
      </w:r>
    </w:p>
    <w:p w14:paraId="637DF894" w14:textId="6ED7B19C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tid efter var de nede på tre</w:t>
      </w:r>
    </w:p>
    <w:p w14:paraId="2E48232E" w14:textId="29FE7C01" w:rsidR="00AA0814" w:rsidRDefault="00AA081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pædagoger</w:t>
      </w:r>
      <w:r w:rsidR="004060C8">
        <w:rPr>
          <w:rFonts w:ascii="Arial" w:hAnsi="Arial" w:cs="Arial"/>
          <w:sz w:val="48"/>
          <w:szCs w:val="48"/>
        </w:rPr>
        <w:t>.</w:t>
      </w:r>
    </w:p>
    <w:p w14:paraId="39A7C9E5" w14:textId="30026D18" w:rsidR="004060C8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Det hænger rigtig rigtig dårligt </w:t>
      </w:r>
    </w:p>
    <w:p w14:paraId="74E4A6BE" w14:textId="59670277" w:rsidR="004060C8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sammen for os. Det er ikke </w:t>
      </w:r>
    </w:p>
    <w:p w14:paraId="40BA5B81" w14:textId="510E2AD4" w:rsidR="004060C8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personalets skyld. De pisker rundt </w:t>
      </w:r>
    </w:p>
    <w:p w14:paraId="0BA42474" w14:textId="383E8C93" w:rsidR="004060C8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som lyn og torden. Det er</w:t>
      </w:r>
    </w:p>
    <w:p w14:paraId="0AB86F93" w14:textId="77777777" w:rsidR="00D2301D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besparelserne. De har taget overhånd. Det</w:t>
      </w:r>
      <w:r w:rsidR="00D2301D">
        <w:rPr>
          <w:rFonts w:ascii="Arial" w:hAnsi="Arial" w:cs="Arial"/>
          <w:sz w:val="48"/>
          <w:szCs w:val="48"/>
        </w:rPr>
        <w:t xml:space="preserve"> </w:t>
      </w:r>
    </w:p>
    <w:p w14:paraId="6F99D9F1" w14:textId="1977244D" w:rsidR="004060C8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er meget ustabilt.</w:t>
      </w:r>
    </w:p>
    <w:p w14:paraId="4FE79511" w14:textId="7BBF9F2A" w:rsidR="004060C8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Mange lørdage er vi helt alene</w:t>
      </w:r>
    </w:p>
    <w:p w14:paraId="0D95DF2C" w14:textId="4147368C" w:rsidR="004060C8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uden personale. Det er utrygt og</w:t>
      </w:r>
    </w:p>
    <w:p w14:paraId="7CE29119" w14:textId="1541AC6E" w:rsidR="004060C8" w:rsidRDefault="004060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dybt kritisabelt for dem og for os. </w:t>
      </w:r>
      <w:r w:rsidR="00B14EC1">
        <w:rPr>
          <w:rFonts w:ascii="Arial" w:hAnsi="Arial" w:cs="Arial"/>
          <w:sz w:val="48"/>
          <w:szCs w:val="48"/>
        </w:rPr>
        <w:t xml:space="preserve">Vi har også krav </w:t>
      </w:r>
    </w:p>
    <w:p w14:paraId="057C9A46" w14:textId="486BC636" w:rsidR="00B14EC1" w:rsidRDefault="00B14EC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på gode oplevelser på lige fod</w:t>
      </w:r>
    </w:p>
    <w:p w14:paraId="5A403BB6" w14:textId="0C337467" w:rsidR="00B14EC1" w:rsidRDefault="00B14EC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med andre</w:t>
      </w:r>
      <w:r w:rsidR="006628F7">
        <w:rPr>
          <w:rFonts w:ascii="Arial" w:hAnsi="Arial" w:cs="Arial"/>
          <w:sz w:val="48"/>
          <w:szCs w:val="48"/>
        </w:rPr>
        <w:t>.</w:t>
      </w:r>
    </w:p>
    <w:p w14:paraId="6614A781" w14:textId="6F2DA2F1" w:rsidR="00B14EC1" w:rsidRDefault="00B14EC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Det går ikke længere. </w:t>
      </w:r>
    </w:p>
    <w:p w14:paraId="1EE022E5" w14:textId="18C4A4C2" w:rsidR="006628F7" w:rsidRDefault="006628F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Vi vil bede byrådet i Randers om at ansætte</w:t>
      </w:r>
    </w:p>
    <w:p w14:paraId="2745C0A0" w14:textId="7D0AB3A7" w:rsidR="006628F7" w:rsidRPr="00AA0814" w:rsidRDefault="006628F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Mere personale ude på bostederne i 2024</w:t>
      </w:r>
    </w:p>
    <w:sectPr w:rsidR="006628F7" w:rsidRPr="00AA08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4"/>
    <w:rsid w:val="001866A0"/>
    <w:rsid w:val="004060C8"/>
    <w:rsid w:val="006628F7"/>
    <w:rsid w:val="009A2B0E"/>
    <w:rsid w:val="00A954C9"/>
    <w:rsid w:val="00AA0814"/>
    <w:rsid w:val="00B14EC1"/>
    <w:rsid w:val="00D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EA84"/>
  <w15:chartTrackingRefBased/>
  <w15:docId w15:val="{DD209E6B-6CDE-4765-988B-27F4588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Salling-Poulsen</dc:creator>
  <cp:keywords/>
  <dc:description/>
  <cp:lastModifiedBy>Tina Salling-Poulsen</cp:lastModifiedBy>
  <cp:revision>2</cp:revision>
  <cp:lastPrinted>2023-09-08T19:18:00Z</cp:lastPrinted>
  <dcterms:created xsi:type="dcterms:W3CDTF">2023-09-11T11:09:00Z</dcterms:created>
  <dcterms:modified xsi:type="dcterms:W3CDTF">2023-09-11T11:09:00Z</dcterms:modified>
</cp:coreProperties>
</file>