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0BE" w:rsidRDefault="004040BE" w:rsidP="004040BE">
      <w:pPr>
        <w:autoSpaceDE w:val="0"/>
        <w:autoSpaceDN w:val="0"/>
        <w:adjustRightInd w:val="0"/>
        <w:spacing w:after="0" w:line="240" w:lineRule="auto"/>
        <w:rPr>
          <w:rFonts w:ascii="Calibri" w:hAnsi="Calibri" w:cs="Calibri"/>
          <w:b/>
          <w:sz w:val="28"/>
          <w:szCs w:val="28"/>
        </w:rPr>
      </w:pPr>
      <w:r>
        <w:rPr>
          <w:rFonts w:ascii="Calibri" w:hAnsi="Calibri" w:cs="Calibri"/>
          <w:b/>
          <w:sz w:val="28"/>
          <w:szCs w:val="28"/>
        </w:rPr>
        <w:t>Høringssvar til budget 2020-2023 fra medarbejderne i Sektor-MED Familie</w:t>
      </w:r>
    </w:p>
    <w:p w:rsidR="004040BE" w:rsidRDefault="004040BE" w:rsidP="004040BE">
      <w:pPr>
        <w:autoSpaceDE w:val="0"/>
        <w:autoSpaceDN w:val="0"/>
        <w:adjustRightInd w:val="0"/>
        <w:spacing w:after="0" w:line="240" w:lineRule="auto"/>
        <w:rPr>
          <w:rFonts w:ascii="Calibri" w:hAnsi="Calibri" w:cs="Calibri"/>
          <w:sz w:val="24"/>
          <w:szCs w:val="24"/>
        </w:rPr>
      </w:pPr>
    </w:p>
    <w:p w:rsidR="004040BE" w:rsidRDefault="004040BE" w:rsidP="004040BE">
      <w:pPr>
        <w:autoSpaceDE w:val="0"/>
        <w:autoSpaceDN w:val="0"/>
        <w:adjustRightInd w:val="0"/>
        <w:spacing w:after="0" w:line="240" w:lineRule="auto"/>
        <w:rPr>
          <w:rFonts w:ascii="Calibri" w:hAnsi="Calibri" w:cs="Calibri"/>
          <w:sz w:val="24"/>
          <w:szCs w:val="24"/>
        </w:rPr>
      </w:pPr>
      <w:r>
        <w:rPr>
          <w:rFonts w:ascii="Calibri" w:hAnsi="Calibri" w:cs="Calibri"/>
          <w:sz w:val="24"/>
          <w:szCs w:val="24"/>
        </w:rPr>
        <w:t>Kære byrådspolitikere, vi og vores mest udsatte børn har brug for jeres hjælp. Det er nu I endelig kan sikre den stabilitet og tryghed, som vores børn har desperat brug for!</w:t>
      </w:r>
      <w:r w:rsidR="000A4684">
        <w:rPr>
          <w:rFonts w:ascii="Calibri" w:hAnsi="Calibri" w:cs="Calibri"/>
          <w:sz w:val="24"/>
          <w:szCs w:val="24"/>
        </w:rPr>
        <w:t xml:space="preserve"> Samt at Randers kommune kan sikre en tidlig indsats, og sikre at børn og unge i risikogruppen får en indsats</w:t>
      </w:r>
      <w:r w:rsidR="00064A70">
        <w:rPr>
          <w:rFonts w:ascii="Calibri" w:hAnsi="Calibri" w:cs="Calibri"/>
          <w:sz w:val="24"/>
          <w:szCs w:val="24"/>
        </w:rPr>
        <w:t>,</w:t>
      </w:r>
      <w:r w:rsidR="000A4684">
        <w:rPr>
          <w:rFonts w:ascii="Calibri" w:hAnsi="Calibri" w:cs="Calibri"/>
          <w:sz w:val="24"/>
          <w:szCs w:val="24"/>
        </w:rPr>
        <w:t xml:space="preserve"> der kan fremme en positiv udvikling for deres fremtid jf. den Danske lovgivning.</w:t>
      </w:r>
    </w:p>
    <w:p w:rsidR="000A4684" w:rsidRDefault="000A4684" w:rsidP="004040BE">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w:t>
      </w:r>
    </w:p>
    <w:p w:rsidR="0040568C" w:rsidRDefault="0040568C" w:rsidP="0040568C">
      <w:pPr>
        <w:autoSpaceDE w:val="0"/>
        <w:autoSpaceDN w:val="0"/>
        <w:adjustRightInd w:val="0"/>
        <w:spacing w:after="0" w:line="240" w:lineRule="auto"/>
        <w:rPr>
          <w:rFonts w:ascii="Calibri" w:hAnsi="Calibri" w:cs="Calibri"/>
          <w:sz w:val="24"/>
          <w:szCs w:val="24"/>
        </w:rPr>
      </w:pPr>
    </w:p>
    <w:p w:rsidR="0040568C" w:rsidRDefault="0040568C" w:rsidP="004056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Randers Kommune står s</w:t>
      </w:r>
      <w:r w:rsidR="007B2768">
        <w:rPr>
          <w:rFonts w:ascii="Calibri" w:hAnsi="Calibri" w:cs="Calibri"/>
          <w:sz w:val="24"/>
          <w:szCs w:val="24"/>
        </w:rPr>
        <w:t>om ofte før i en svær situation</w:t>
      </w:r>
      <w:r>
        <w:rPr>
          <w:rFonts w:ascii="Calibri" w:hAnsi="Calibri" w:cs="Calibri"/>
          <w:sz w:val="24"/>
          <w:szCs w:val="24"/>
        </w:rPr>
        <w:t xml:space="preserve"> med en række områder</w:t>
      </w:r>
      <w:r w:rsidR="007B2768">
        <w:rPr>
          <w:rFonts w:ascii="Calibri" w:hAnsi="Calibri" w:cs="Calibri"/>
          <w:sz w:val="24"/>
          <w:szCs w:val="24"/>
        </w:rPr>
        <w:t>,</w:t>
      </w:r>
      <w:r>
        <w:rPr>
          <w:rFonts w:ascii="Calibri" w:hAnsi="Calibri" w:cs="Calibri"/>
          <w:sz w:val="24"/>
          <w:szCs w:val="24"/>
        </w:rPr>
        <w:t xml:space="preserve"> der kan have brug for at blive styrket. Og det kan vi som medarbejdere godt relatere til. Vi har forståelse for den kommunale situation, men alligevel </w:t>
      </w:r>
      <w:r w:rsidR="007B2768">
        <w:rPr>
          <w:rFonts w:ascii="Calibri" w:hAnsi="Calibri" w:cs="Calibri"/>
          <w:sz w:val="24"/>
          <w:szCs w:val="24"/>
        </w:rPr>
        <w:t>beder vi jer indtrængende</w:t>
      </w:r>
      <w:r>
        <w:rPr>
          <w:rFonts w:ascii="Calibri" w:hAnsi="Calibri" w:cs="Calibri"/>
          <w:sz w:val="24"/>
          <w:szCs w:val="24"/>
        </w:rPr>
        <w:t xml:space="preserve"> fokusere særl</w:t>
      </w:r>
      <w:r w:rsidR="00D36DF7">
        <w:rPr>
          <w:rFonts w:ascii="Calibri" w:hAnsi="Calibri" w:cs="Calibri"/>
          <w:sz w:val="24"/>
          <w:szCs w:val="24"/>
        </w:rPr>
        <w:t>igt på vores område med de</w:t>
      </w:r>
      <w:r>
        <w:rPr>
          <w:rFonts w:ascii="Calibri" w:hAnsi="Calibri" w:cs="Calibri"/>
          <w:sz w:val="24"/>
          <w:szCs w:val="24"/>
        </w:rPr>
        <w:t xml:space="preserve"> mest sårbare børn</w:t>
      </w:r>
      <w:r w:rsidR="005E72D8">
        <w:rPr>
          <w:rFonts w:ascii="Calibri" w:hAnsi="Calibri" w:cs="Calibri"/>
          <w:sz w:val="24"/>
          <w:szCs w:val="24"/>
        </w:rPr>
        <w:t>, som der også lægges op til i forvaltningens budgetforslag</w:t>
      </w:r>
      <w:r>
        <w:rPr>
          <w:rFonts w:ascii="Calibri" w:hAnsi="Calibri" w:cs="Calibri"/>
          <w:sz w:val="24"/>
          <w:szCs w:val="24"/>
        </w:rPr>
        <w:t>.</w:t>
      </w:r>
      <w:r w:rsidR="00D36DF7">
        <w:rPr>
          <w:rFonts w:ascii="Calibri" w:hAnsi="Calibri" w:cs="Calibri"/>
          <w:sz w:val="24"/>
          <w:szCs w:val="24"/>
        </w:rPr>
        <w:t xml:space="preserve"> Vi strækker hånden ud efter hjælp, </w:t>
      </w:r>
      <w:r w:rsidR="004040BE">
        <w:rPr>
          <w:rFonts w:ascii="Calibri" w:hAnsi="Calibri" w:cs="Calibri"/>
          <w:sz w:val="24"/>
          <w:szCs w:val="24"/>
        </w:rPr>
        <w:t xml:space="preserve">og håber I </w:t>
      </w:r>
      <w:r w:rsidR="00D36DF7">
        <w:rPr>
          <w:rFonts w:ascii="Calibri" w:hAnsi="Calibri" w:cs="Calibri"/>
          <w:sz w:val="24"/>
          <w:szCs w:val="24"/>
        </w:rPr>
        <w:t>tag</w:t>
      </w:r>
      <w:r w:rsidR="004040BE">
        <w:rPr>
          <w:rFonts w:ascii="Calibri" w:hAnsi="Calibri" w:cs="Calibri"/>
          <w:sz w:val="24"/>
          <w:szCs w:val="24"/>
        </w:rPr>
        <w:t>er</w:t>
      </w:r>
      <w:r w:rsidR="00D36DF7">
        <w:rPr>
          <w:rFonts w:ascii="Calibri" w:hAnsi="Calibri" w:cs="Calibri"/>
          <w:sz w:val="24"/>
          <w:szCs w:val="24"/>
        </w:rPr>
        <w:t xml:space="preserve"> imod den.</w:t>
      </w:r>
    </w:p>
    <w:p w:rsidR="005E72D8" w:rsidRDefault="005E72D8" w:rsidP="0040568C">
      <w:pPr>
        <w:autoSpaceDE w:val="0"/>
        <w:autoSpaceDN w:val="0"/>
        <w:adjustRightInd w:val="0"/>
        <w:spacing w:after="0" w:line="240" w:lineRule="auto"/>
        <w:rPr>
          <w:rFonts w:ascii="Calibri" w:hAnsi="Calibri" w:cs="Calibri"/>
          <w:sz w:val="24"/>
          <w:szCs w:val="24"/>
        </w:rPr>
      </w:pPr>
    </w:p>
    <w:p w:rsidR="0040568C" w:rsidRDefault="0040568C" w:rsidP="004056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I Kommunernes Landsforenings eget nyhedsbrev om forhandlingerne med regeringen, skriver KL selv, at ”</w:t>
      </w:r>
      <w:r w:rsidRPr="0040568C">
        <w:rPr>
          <w:rFonts w:ascii="Calibri" w:hAnsi="Calibri" w:cs="Calibri"/>
          <w:sz w:val="24"/>
          <w:szCs w:val="24"/>
        </w:rPr>
        <w:t>Kommuner over hele landet melder om et massivt pres på det specialiserede socialområde</w:t>
      </w:r>
      <w:r>
        <w:rPr>
          <w:rFonts w:ascii="Calibri" w:hAnsi="Calibri" w:cs="Calibri"/>
          <w:sz w:val="24"/>
          <w:szCs w:val="24"/>
        </w:rPr>
        <w:t>”.</w:t>
      </w:r>
      <w:r w:rsidR="00D36DF7">
        <w:rPr>
          <w:rFonts w:ascii="Calibri" w:hAnsi="Calibri" w:cs="Calibri"/>
          <w:sz w:val="24"/>
          <w:szCs w:val="24"/>
        </w:rPr>
        <w:t xml:space="preserve"> Denne trend er noget vi i</w:t>
      </w:r>
      <w:r>
        <w:rPr>
          <w:rFonts w:ascii="Calibri" w:hAnsi="Calibri" w:cs="Calibri"/>
          <w:sz w:val="24"/>
          <w:szCs w:val="24"/>
        </w:rPr>
        <w:t xml:space="preserve"> højeste grad kan genkende i Randers Kommune. Vi</w:t>
      </w:r>
      <w:r w:rsidR="007B2768">
        <w:rPr>
          <w:rFonts w:ascii="Calibri" w:hAnsi="Calibri" w:cs="Calibri"/>
          <w:sz w:val="24"/>
          <w:szCs w:val="24"/>
        </w:rPr>
        <w:t xml:space="preserve"> og ledelsen kæmper hver dag, men vi</w:t>
      </w:r>
      <w:r>
        <w:rPr>
          <w:rFonts w:ascii="Calibri" w:hAnsi="Calibri" w:cs="Calibri"/>
          <w:sz w:val="24"/>
          <w:szCs w:val="24"/>
        </w:rPr>
        <w:t xml:space="preserve"> er v</w:t>
      </w:r>
      <w:r w:rsidR="00D36DF7">
        <w:rPr>
          <w:rFonts w:ascii="Calibri" w:hAnsi="Calibri" w:cs="Calibri"/>
          <w:sz w:val="24"/>
          <w:szCs w:val="24"/>
        </w:rPr>
        <w:t>ed at nå til det punkt, hvor de svageste børn i vores fællesskab</w:t>
      </w:r>
      <w:r>
        <w:rPr>
          <w:rFonts w:ascii="Calibri" w:hAnsi="Calibri" w:cs="Calibri"/>
          <w:sz w:val="24"/>
          <w:szCs w:val="24"/>
        </w:rPr>
        <w:t>, simpelthen bydes urimelige vilkår.</w:t>
      </w:r>
      <w:r w:rsidR="004040BE">
        <w:rPr>
          <w:rFonts w:ascii="Calibri" w:hAnsi="Calibri" w:cs="Calibri"/>
          <w:sz w:val="24"/>
          <w:szCs w:val="24"/>
        </w:rPr>
        <w:t xml:space="preserve"> Vi hæfter os derfor med glæde ved forvaltningens forslag om, at området endelig tilføres flere midler</w:t>
      </w:r>
      <w:r w:rsidR="009177CA">
        <w:rPr>
          <w:rFonts w:ascii="Calibri" w:hAnsi="Calibri" w:cs="Calibri"/>
          <w:sz w:val="24"/>
          <w:szCs w:val="24"/>
        </w:rPr>
        <w:t>, men bemærk at der alene er tale om midler der gør, at området ikke længere oparbejder gæld hvert eneste år. Der vil ikke blive ansat så meget som en sagsbehandler eller udførende medarbejder mere på baggrund af midlerne</w:t>
      </w:r>
      <w:r w:rsidR="004040BE">
        <w:rPr>
          <w:rFonts w:ascii="Calibri" w:hAnsi="Calibri" w:cs="Calibri"/>
          <w:sz w:val="24"/>
          <w:szCs w:val="24"/>
        </w:rPr>
        <w:t>.</w:t>
      </w:r>
    </w:p>
    <w:p w:rsidR="0040568C" w:rsidRDefault="0040568C" w:rsidP="0040568C">
      <w:pPr>
        <w:autoSpaceDE w:val="0"/>
        <w:autoSpaceDN w:val="0"/>
        <w:adjustRightInd w:val="0"/>
        <w:spacing w:after="0" w:line="240" w:lineRule="auto"/>
        <w:rPr>
          <w:rFonts w:ascii="Calibri" w:hAnsi="Calibri" w:cs="Calibri"/>
          <w:sz w:val="24"/>
          <w:szCs w:val="24"/>
        </w:rPr>
      </w:pPr>
    </w:p>
    <w:p w:rsidR="00D36DF7" w:rsidRDefault="005E72D8" w:rsidP="004056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Selv om der lægges</w:t>
      </w:r>
      <w:r w:rsidR="004040BE">
        <w:rPr>
          <w:rFonts w:ascii="Calibri" w:hAnsi="Calibri" w:cs="Calibri"/>
          <w:sz w:val="24"/>
          <w:szCs w:val="24"/>
        </w:rPr>
        <w:t xml:space="preserve"> op til, at vores område</w:t>
      </w:r>
      <w:r>
        <w:rPr>
          <w:rFonts w:ascii="Calibri" w:hAnsi="Calibri" w:cs="Calibri"/>
          <w:sz w:val="24"/>
          <w:szCs w:val="24"/>
        </w:rPr>
        <w:t xml:space="preserve"> får mulighed for at afdrage på den oparbejdede gæld, uden at drif</w:t>
      </w:r>
      <w:r w:rsidR="004040BE">
        <w:rPr>
          <w:rFonts w:ascii="Calibri" w:hAnsi="Calibri" w:cs="Calibri"/>
          <w:sz w:val="24"/>
          <w:szCs w:val="24"/>
        </w:rPr>
        <w:t>t</w:t>
      </w:r>
      <w:r>
        <w:rPr>
          <w:rFonts w:ascii="Calibri" w:hAnsi="Calibri" w:cs="Calibri"/>
          <w:sz w:val="24"/>
          <w:szCs w:val="24"/>
        </w:rPr>
        <w:t>en berøres alt for meget, er vi</w:t>
      </w:r>
      <w:r w:rsidR="0040568C">
        <w:rPr>
          <w:rFonts w:ascii="Calibri" w:hAnsi="Calibri" w:cs="Calibri"/>
          <w:sz w:val="24"/>
          <w:szCs w:val="24"/>
        </w:rPr>
        <w:t xml:space="preserve"> fortsat ramt af krav om ½-procents effektivisering, på lige fod med de fleste andre forvaltningsområder, og hermed undergraves langsomt de gode hensigter i budgettildelingen og dermed</w:t>
      </w:r>
      <w:r>
        <w:rPr>
          <w:rFonts w:ascii="Calibri" w:hAnsi="Calibri" w:cs="Calibri"/>
          <w:sz w:val="24"/>
          <w:szCs w:val="24"/>
        </w:rPr>
        <w:t xml:space="preserve"> fortsat</w:t>
      </w:r>
      <w:r w:rsidR="0040568C">
        <w:rPr>
          <w:rFonts w:ascii="Calibri" w:hAnsi="Calibri" w:cs="Calibri"/>
          <w:sz w:val="24"/>
          <w:szCs w:val="24"/>
        </w:rPr>
        <w:t xml:space="preserve"> en </w:t>
      </w:r>
      <w:r w:rsidR="0040568C" w:rsidRPr="005A7651">
        <w:rPr>
          <w:rFonts w:ascii="Calibri" w:hAnsi="Calibri" w:cs="Calibri"/>
          <w:sz w:val="24"/>
          <w:szCs w:val="24"/>
        </w:rPr>
        <w:t>forringelse af kvaliteten i kerneopgaven</w:t>
      </w:r>
      <w:r>
        <w:rPr>
          <w:rFonts w:ascii="Calibri" w:hAnsi="Calibri" w:cs="Calibri"/>
          <w:sz w:val="24"/>
          <w:szCs w:val="24"/>
        </w:rPr>
        <w:t xml:space="preserve"> over tid</w:t>
      </w:r>
      <w:r w:rsidR="0040568C" w:rsidRPr="005A7651">
        <w:rPr>
          <w:rFonts w:ascii="Calibri" w:hAnsi="Calibri" w:cs="Calibri"/>
          <w:sz w:val="24"/>
          <w:szCs w:val="24"/>
        </w:rPr>
        <w:t>.</w:t>
      </w:r>
      <w:r w:rsidR="0040568C">
        <w:rPr>
          <w:rFonts w:ascii="Calibri" w:hAnsi="Calibri" w:cs="Calibri"/>
          <w:sz w:val="24"/>
          <w:szCs w:val="24"/>
        </w:rPr>
        <w:t xml:space="preserve"> </w:t>
      </w:r>
      <w:r w:rsidR="007B2768">
        <w:rPr>
          <w:rFonts w:ascii="Calibri" w:hAnsi="Calibri" w:cs="Calibri"/>
          <w:sz w:val="24"/>
          <w:szCs w:val="24"/>
        </w:rPr>
        <w:t>Herudover</w:t>
      </w:r>
      <w:r w:rsidR="0040568C">
        <w:rPr>
          <w:rFonts w:ascii="Calibri" w:hAnsi="Calibri" w:cs="Calibri"/>
          <w:sz w:val="24"/>
          <w:szCs w:val="24"/>
        </w:rPr>
        <w:t xml:space="preserve"> kommer, at vi som medarbejdere i stigende grad oplever, at der er ventetid for børnene til en række af vores foranstaltninger og tilbud, samtidig med</w:t>
      </w:r>
      <w:r w:rsidR="007B2768">
        <w:rPr>
          <w:rFonts w:ascii="Calibri" w:hAnsi="Calibri" w:cs="Calibri"/>
          <w:sz w:val="24"/>
          <w:szCs w:val="24"/>
        </w:rPr>
        <w:t>,</w:t>
      </w:r>
      <w:r w:rsidR="0040568C">
        <w:rPr>
          <w:rFonts w:ascii="Calibri" w:hAnsi="Calibri" w:cs="Calibri"/>
          <w:sz w:val="24"/>
          <w:szCs w:val="24"/>
        </w:rPr>
        <w:t xml:space="preserve"> at vi løber lige så stærkt</w:t>
      </w:r>
      <w:r w:rsidR="004040BE">
        <w:rPr>
          <w:rFonts w:ascii="Calibri" w:hAnsi="Calibri" w:cs="Calibri"/>
          <w:sz w:val="24"/>
          <w:szCs w:val="24"/>
        </w:rPr>
        <w:t>,</w:t>
      </w:r>
      <w:r w:rsidR="0040568C">
        <w:rPr>
          <w:rFonts w:ascii="Calibri" w:hAnsi="Calibri" w:cs="Calibri"/>
          <w:sz w:val="24"/>
          <w:szCs w:val="24"/>
        </w:rPr>
        <w:t xml:space="preserve"> som det er os menneskelig muligt.</w:t>
      </w:r>
      <w:r w:rsidR="007B2768">
        <w:rPr>
          <w:rFonts w:ascii="Calibri" w:hAnsi="Calibri" w:cs="Calibri"/>
          <w:sz w:val="24"/>
          <w:szCs w:val="24"/>
        </w:rPr>
        <w:t xml:space="preserve"> Kan vi virkelig byde børnene det?</w:t>
      </w:r>
      <w:r w:rsidR="00D36DF7">
        <w:rPr>
          <w:rFonts w:ascii="Calibri" w:hAnsi="Calibri" w:cs="Calibri"/>
          <w:sz w:val="24"/>
          <w:szCs w:val="24"/>
        </w:rPr>
        <w:t xml:space="preserve"> </w:t>
      </w:r>
    </w:p>
    <w:p w:rsidR="00D36DF7" w:rsidRDefault="00D36DF7" w:rsidP="0040568C">
      <w:pPr>
        <w:autoSpaceDE w:val="0"/>
        <w:autoSpaceDN w:val="0"/>
        <w:adjustRightInd w:val="0"/>
        <w:spacing w:after="0" w:line="240" w:lineRule="auto"/>
        <w:rPr>
          <w:rFonts w:ascii="Calibri" w:hAnsi="Calibri" w:cs="Calibri"/>
          <w:sz w:val="24"/>
          <w:szCs w:val="24"/>
        </w:rPr>
      </w:pPr>
    </w:p>
    <w:p w:rsidR="0040568C" w:rsidRPr="005A7651" w:rsidRDefault="004040BE" w:rsidP="004056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Vi mener nej!</w:t>
      </w:r>
      <w:r w:rsidR="00D36DF7">
        <w:rPr>
          <w:rFonts w:ascii="Calibri" w:hAnsi="Calibri" w:cs="Calibri"/>
          <w:sz w:val="24"/>
          <w:szCs w:val="24"/>
        </w:rPr>
        <w:t xml:space="preserve"> </w:t>
      </w:r>
      <w:r>
        <w:rPr>
          <w:rFonts w:ascii="Calibri" w:hAnsi="Calibri" w:cs="Calibri"/>
          <w:sz w:val="24"/>
          <w:szCs w:val="24"/>
        </w:rPr>
        <w:t>F</w:t>
      </w:r>
      <w:r w:rsidR="00D36DF7">
        <w:rPr>
          <w:rFonts w:ascii="Calibri" w:hAnsi="Calibri" w:cs="Calibri"/>
          <w:sz w:val="24"/>
          <w:szCs w:val="24"/>
        </w:rPr>
        <w:t>ritag området for årlige</w:t>
      </w:r>
      <w:r w:rsidR="005E72D8">
        <w:rPr>
          <w:rFonts w:ascii="Calibri" w:hAnsi="Calibri" w:cs="Calibri"/>
          <w:sz w:val="24"/>
          <w:szCs w:val="24"/>
        </w:rPr>
        <w:t xml:space="preserve"> ramme</w:t>
      </w:r>
      <w:r w:rsidR="00D36DF7">
        <w:rPr>
          <w:rFonts w:ascii="Calibri" w:hAnsi="Calibri" w:cs="Calibri"/>
          <w:sz w:val="24"/>
          <w:szCs w:val="24"/>
        </w:rPr>
        <w:t>besparelser skjult ba</w:t>
      </w:r>
      <w:r w:rsidR="005E72D8">
        <w:rPr>
          <w:rFonts w:ascii="Calibri" w:hAnsi="Calibri" w:cs="Calibri"/>
          <w:sz w:val="24"/>
          <w:szCs w:val="24"/>
        </w:rPr>
        <w:t xml:space="preserve">g ord som ”effektivisering”, men hold fast i forvaltningens oplæg om at </w:t>
      </w:r>
      <w:r w:rsidR="00D36DF7">
        <w:rPr>
          <w:rFonts w:ascii="Calibri" w:hAnsi="Calibri" w:cs="Calibri"/>
          <w:sz w:val="24"/>
          <w:szCs w:val="24"/>
        </w:rPr>
        <w:t>giv</w:t>
      </w:r>
      <w:r w:rsidR="005E72D8">
        <w:rPr>
          <w:rFonts w:ascii="Calibri" w:hAnsi="Calibri" w:cs="Calibri"/>
          <w:sz w:val="24"/>
          <w:szCs w:val="24"/>
        </w:rPr>
        <w:t>e</w:t>
      </w:r>
      <w:r w:rsidR="00D36DF7">
        <w:rPr>
          <w:rFonts w:ascii="Calibri" w:hAnsi="Calibri" w:cs="Calibri"/>
          <w:sz w:val="24"/>
          <w:szCs w:val="24"/>
        </w:rPr>
        <w:t xml:space="preserve"> os et realistisk budget, så der ikke længere oparbejdes gæld, samtidig med, at vi som fagpersoner kan levere et bedre serviceniveau for de udsatte børn.</w:t>
      </w:r>
    </w:p>
    <w:p w:rsidR="0040568C" w:rsidRDefault="0040568C" w:rsidP="0040568C">
      <w:pPr>
        <w:autoSpaceDE w:val="0"/>
        <w:autoSpaceDN w:val="0"/>
        <w:adjustRightInd w:val="0"/>
        <w:spacing w:after="0" w:line="240" w:lineRule="auto"/>
        <w:rPr>
          <w:rFonts w:ascii="Calibri" w:hAnsi="Calibri" w:cs="Calibri"/>
          <w:sz w:val="24"/>
          <w:szCs w:val="24"/>
        </w:rPr>
      </w:pPr>
    </w:p>
    <w:p w:rsidR="004040BE" w:rsidRDefault="0040568C" w:rsidP="004056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Medarbejdersiden mener fortsat, at området allerede drives utroligt effektivt, og</w:t>
      </w:r>
      <w:r w:rsidR="00D36DF7">
        <w:rPr>
          <w:rFonts w:ascii="Calibri" w:hAnsi="Calibri" w:cs="Calibri"/>
          <w:sz w:val="24"/>
          <w:szCs w:val="24"/>
        </w:rPr>
        <w:t xml:space="preserve"> nu har vi endelig data og uvildige rapporter til at underbygge dette.</w:t>
      </w:r>
      <w:r>
        <w:rPr>
          <w:rFonts w:ascii="Calibri" w:hAnsi="Calibri" w:cs="Calibri"/>
          <w:sz w:val="24"/>
          <w:szCs w:val="24"/>
        </w:rPr>
        <w:t xml:space="preserve"> </w:t>
      </w:r>
      <w:r w:rsidR="00D36DF7">
        <w:rPr>
          <w:rFonts w:ascii="Calibri" w:hAnsi="Calibri" w:cs="Calibri"/>
          <w:sz w:val="24"/>
          <w:szCs w:val="24"/>
        </w:rPr>
        <w:t>V</w:t>
      </w:r>
      <w:r>
        <w:rPr>
          <w:rFonts w:ascii="Calibri" w:hAnsi="Calibri" w:cs="Calibri"/>
          <w:sz w:val="24"/>
          <w:szCs w:val="24"/>
        </w:rPr>
        <w:t>i</w:t>
      </w:r>
      <w:r w:rsidRPr="005A7651">
        <w:rPr>
          <w:rFonts w:ascii="Calibri" w:hAnsi="Calibri" w:cs="Calibri"/>
          <w:sz w:val="24"/>
          <w:szCs w:val="24"/>
        </w:rPr>
        <w:t xml:space="preserve"> </w:t>
      </w:r>
      <w:r>
        <w:rPr>
          <w:rFonts w:ascii="Calibri" w:hAnsi="Calibri" w:cs="Calibri"/>
          <w:sz w:val="24"/>
          <w:szCs w:val="24"/>
        </w:rPr>
        <w:t xml:space="preserve">vil gerne henlede jeres opmærksomhed på den BDO rapport forvaltningen fik udarbejdet i foråret 2019. Her kom en af landets førende revisionsfirmaer med den bemærkning, at </w:t>
      </w:r>
      <w:r w:rsidRPr="0040568C">
        <w:rPr>
          <w:rFonts w:ascii="Calibri" w:hAnsi="Calibri" w:cs="Calibri"/>
          <w:sz w:val="24"/>
          <w:szCs w:val="24"/>
        </w:rPr>
        <w:t>området er</w:t>
      </w:r>
      <w:r w:rsidR="00D36DF7">
        <w:rPr>
          <w:rFonts w:ascii="Calibri" w:hAnsi="Calibri" w:cs="Calibri"/>
          <w:sz w:val="24"/>
          <w:szCs w:val="24"/>
        </w:rPr>
        <w:t xml:space="preserve"> meget</w:t>
      </w:r>
      <w:r w:rsidRPr="0040568C">
        <w:rPr>
          <w:rFonts w:ascii="Calibri" w:hAnsi="Calibri" w:cs="Calibri"/>
          <w:sz w:val="24"/>
          <w:szCs w:val="24"/>
        </w:rPr>
        <w:t xml:space="preserve"> veldrevet og stramt styret. Randers Kommune har et lavt udgiftsniveau</w:t>
      </w:r>
      <w:r>
        <w:rPr>
          <w:rFonts w:ascii="Calibri" w:hAnsi="Calibri" w:cs="Calibri"/>
          <w:sz w:val="24"/>
          <w:szCs w:val="24"/>
        </w:rPr>
        <w:t xml:space="preserve">, og </w:t>
      </w:r>
      <w:r w:rsidRPr="0040568C">
        <w:rPr>
          <w:rFonts w:ascii="Calibri" w:hAnsi="Calibri" w:cs="Calibri"/>
          <w:sz w:val="24"/>
          <w:szCs w:val="24"/>
        </w:rPr>
        <w:t xml:space="preserve">BDO vurderer </w:t>
      </w:r>
      <w:r w:rsidRPr="00D36DF7">
        <w:rPr>
          <w:rFonts w:ascii="Calibri" w:hAnsi="Calibri" w:cs="Calibri"/>
          <w:i/>
          <w:sz w:val="24"/>
          <w:szCs w:val="24"/>
          <w:u w:val="single"/>
        </w:rPr>
        <w:t>ikke</w:t>
      </w:r>
      <w:r w:rsidRPr="0040568C">
        <w:rPr>
          <w:rFonts w:ascii="Calibri" w:hAnsi="Calibri" w:cs="Calibri"/>
          <w:sz w:val="24"/>
          <w:szCs w:val="24"/>
        </w:rPr>
        <w:t>, at pengene til yderligere effektiviseringer på Familieområdet kan findes</w:t>
      </w:r>
      <w:r w:rsidR="00D36DF7">
        <w:rPr>
          <w:rFonts w:ascii="Calibri" w:hAnsi="Calibri" w:cs="Calibri"/>
          <w:sz w:val="24"/>
          <w:szCs w:val="24"/>
        </w:rPr>
        <w:t>,</w:t>
      </w:r>
      <w:r w:rsidRPr="0040568C">
        <w:rPr>
          <w:rFonts w:ascii="Calibri" w:hAnsi="Calibri" w:cs="Calibri"/>
          <w:sz w:val="24"/>
          <w:szCs w:val="24"/>
        </w:rPr>
        <w:t xml:space="preserve"> uden at det får konsekvenser for den leverede service</w:t>
      </w:r>
      <w:r>
        <w:rPr>
          <w:rFonts w:ascii="Calibri" w:hAnsi="Calibri" w:cs="Calibri"/>
          <w:sz w:val="24"/>
          <w:szCs w:val="24"/>
        </w:rPr>
        <w:t xml:space="preserve"> (en service som</w:t>
      </w:r>
      <w:r w:rsidR="0031351A">
        <w:rPr>
          <w:rFonts w:ascii="Calibri" w:hAnsi="Calibri" w:cs="Calibri"/>
          <w:sz w:val="24"/>
          <w:szCs w:val="24"/>
        </w:rPr>
        <w:t xml:space="preserve"> allerede</w:t>
      </w:r>
      <w:r>
        <w:rPr>
          <w:rFonts w:ascii="Calibri" w:hAnsi="Calibri" w:cs="Calibri"/>
          <w:sz w:val="24"/>
          <w:szCs w:val="24"/>
        </w:rPr>
        <w:t xml:space="preserve"> er væsentligt lavere end andre sammenlignelige kommuner</w:t>
      </w:r>
      <w:r w:rsidR="00D36DF7">
        <w:rPr>
          <w:rFonts w:ascii="Calibri" w:hAnsi="Calibri" w:cs="Calibri"/>
          <w:sz w:val="24"/>
          <w:szCs w:val="24"/>
        </w:rPr>
        <w:t xml:space="preserve"> jf. </w:t>
      </w:r>
      <w:proofErr w:type="spellStart"/>
      <w:r w:rsidR="00D36DF7">
        <w:rPr>
          <w:rFonts w:ascii="Calibri" w:hAnsi="Calibri" w:cs="Calibri"/>
          <w:sz w:val="24"/>
          <w:szCs w:val="24"/>
        </w:rPr>
        <w:t>BDOs</w:t>
      </w:r>
      <w:proofErr w:type="spellEnd"/>
      <w:r w:rsidR="00D36DF7">
        <w:rPr>
          <w:rFonts w:ascii="Calibri" w:hAnsi="Calibri" w:cs="Calibri"/>
          <w:sz w:val="24"/>
          <w:szCs w:val="24"/>
        </w:rPr>
        <w:t xml:space="preserve"> oversigter</w:t>
      </w:r>
      <w:r>
        <w:rPr>
          <w:rFonts w:ascii="Calibri" w:hAnsi="Calibri" w:cs="Calibri"/>
          <w:sz w:val="24"/>
          <w:szCs w:val="24"/>
        </w:rPr>
        <w:t xml:space="preserve">). </w:t>
      </w:r>
    </w:p>
    <w:p w:rsidR="004040BE" w:rsidRDefault="004040BE" w:rsidP="0040568C">
      <w:pPr>
        <w:autoSpaceDE w:val="0"/>
        <w:autoSpaceDN w:val="0"/>
        <w:adjustRightInd w:val="0"/>
        <w:spacing w:after="0" w:line="240" w:lineRule="auto"/>
        <w:rPr>
          <w:rFonts w:ascii="Calibri" w:hAnsi="Calibri" w:cs="Calibri"/>
          <w:sz w:val="24"/>
          <w:szCs w:val="24"/>
        </w:rPr>
      </w:pPr>
    </w:p>
    <w:p w:rsidR="009177CA" w:rsidRDefault="004040BE" w:rsidP="004040BE">
      <w:pPr>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 xml:space="preserve">Vi er uforstående overfor, at der i forvaltningens oplæg lægges op til, at der i relation til Center for Pædagogisk Psykologisk Rådgivning årligt skal spares over en million kroner på at sænke </w:t>
      </w:r>
      <w:r w:rsidRPr="004040BE">
        <w:rPr>
          <w:rFonts w:ascii="Calibri" w:hAnsi="Calibri" w:cs="Calibri"/>
          <w:sz w:val="24"/>
          <w:szCs w:val="24"/>
        </w:rPr>
        <w:t>serviceniveau til kon</w:t>
      </w:r>
      <w:r>
        <w:rPr>
          <w:rFonts w:ascii="Calibri" w:hAnsi="Calibri" w:cs="Calibri"/>
          <w:sz w:val="24"/>
          <w:szCs w:val="24"/>
        </w:rPr>
        <w:t>sultativ sparring og rådgivning i relation til</w:t>
      </w:r>
      <w:r w:rsidRPr="004040BE">
        <w:rPr>
          <w:rFonts w:ascii="Calibri" w:hAnsi="Calibri" w:cs="Calibri"/>
          <w:sz w:val="24"/>
          <w:szCs w:val="24"/>
        </w:rPr>
        <w:t xml:space="preserve"> inklusionsopgaven på skolerne</w:t>
      </w:r>
      <w:r>
        <w:rPr>
          <w:rFonts w:ascii="Calibri" w:hAnsi="Calibri" w:cs="Calibri"/>
          <w:sz w:val="24"/>
          <w:szCs w:val="24"/>
        </w:rPr>
        <w:t xml:space="preserve">. Dette netop nu, hvor andre besparelsesforslag i stigende grad vil flytte børn med særlige behov ud i almenområdet. Dette vil alt andet lige medføre en endnu højere efterspørgsel efter </w:t>
      </w:r>
      <w:proofErr w:type="spellStart"/>
      <w:r>
        <w:rPr>
          <w:rFonts w:ascii="Calibri" w:hAnsi="Calibri" w:cs="Calibri"/>
          <w:sz w:val="24"/>
          <w:szCs w:val="24"/>
        </w:rPr>
        <w:t>PPRs</w:t>
      </w:r>
      <w:proofErr w:type="spellEnd"/>
      <w:r>
        <w:rPr>
          <w:rFonts w:ascii="Calibri" w:hAnsi="Calibri" w:cs="Calibri"/>
          <w:sz w:val="24"/>
          <w:szCs w:val="24"/>
        </w:rPr>
        <w:t xml:space="preserve"> kompetencer for at sikre disse børn et godt skifte og fortsat tryg og givtig skolegang.</w:t>
      </w:r>
    </w:p>
    <w:p w:rsidR="009177CA" w:rsidRDefault="009177CA" w:rsidP="004040BE">
      <w:pPr>
        <w:autoSpaceDE w:val="0"/>
        <w:autoSpaceDN w:val="0"/>
        <w:adjustRightInd w:val="0"/>
        <w:spacing w:after="0" w:line="240" w:lineRule="auto"/>
        <w:rPr>
          <w:rFonts w:ascii="Calibri" w:hAnsi="Calibri" w:cs="Calibri"/>
          <w:sz w:val="24"/>
          <w:szCs w:val="24"/>
        </w:rPr>
      </w:pPr>
    </w:p>
    <w:p w:rsidR="004040BE" w:rsidRDefault="009177CA" w:rsidP="004040BE">
      <w:pPr>
        <w:autoSpaceDE w:val="0"/>
        <w:autoSpaceDN w:val="0"/>
        <w:adjustRightInd w:val="0"/>
        <w:spacing w:after="0" w:line="240" w:lineRule="auto"/>
        <w:rPr>
          <w:rFonts w:ascii="Calibri" w:hAnsi="Calibri" w:cs="Calibri"/>
          <w:sz w:val="24"/>
          <w:szCs w:val="24"/>
        </w:rPr>
      </w:pPr>
      <w:r>
        <w:rPr>
          <w:rFonts w:ascii="Calibri" w:hAnsi="Calibri" w:cs="Calibri"/>
          <w:sz w:val="24"/>
          <w:szCs w:val="24"/>
        </w:rPr>
        <w:t>Vores integrationsområde er fortsat presset, og snart overgår en række familier fra at være dækket af statsrefusion til at indgå på lige fod med a</w:t>
      </w:r>
      <w:r w:rsidR="00867A9A">
        <w:rPr>
          <w:rFonts w:ascii="Calibri" w:hAnsi="Calibri" w:cs="Calibri"/>
          <w:sz w:val="24"/>
          <w:szCs w:val="24"/>
        </w:rPr>
        <w:t xml:space="preserve">lle andre af kommunens familier, der er ligeledes udgifter til tolke ydelser. </w:t>
      </w:r>
      <w:r>
        <w:rPr>
          <w:rFonts w:ascii="Calibri" w:hAnsi="Calibri" w:cs="Calibri"/>
          <w:sz w:val="24"/>
          <w:szCs w:val="24"/>
        </w:rPr>
        <w:t xml:space="preserve"> Som medarbejdere finder vi det </w:t>
      </w:r>
      <w:r w:rsidR="00F05647">
        <w:rPr>
          <w:rFonts w:ascii="Calibri" w:hAnsi="Calibri" w:cs="Calibri"/>
          <w:sz w:val="24"/>
          <w:szCs w:val="24"/>
        </w:rPr>
        <w:t>urealistisk</w:t>
      </w:r>
      <w:r>
        <w:rPr>
          <w:rFonts w:ascii="Calibri" w:hAnsi="Calibri" w:cs="Calibri"/>
          <w:sz w:val="24"/>
          <w:szCs w:val="24"/>
        </w:rPr>
        <w:t xml:space="preserve"> at tro, at disse familier, som har markant flere børn og helt andre problematikker end det vi normalt oplever, gnidningsløst vil kunne overføres til kommunens nuværende serviceniveau. Det vil medføre et stort pres på medarbejderne og familierne, og serviceniveauet vil alt andet generelt falde som følge heraf. Man kan næsten tale om en situation, der er sammenlignelig med det demografipres, der opleves på andre områder, men som vi ikke økonomisk kompenseres for.</w:t>
      </w:r>
      <w:r w:rsidR="0040568C">
        <w:rPr>
          <w:rFonts w:ascii="Calibri" w:hAnsi="Calibri" w:cs="Calibri"/>
          <w:sz w:val="24"/>
          <w:szCs w:val="24"/>
        </w:rPr>
        <w:br/>
      </w:r>
      <w:r w:rsidR="0040568C">
        <w:rPr>
          <w:rFonts w:ascii="Calibri" w:hAnsi="Calibri" w:cs="Calibri"/>
          <w:sz w:val="24"/>
          <w:szCs w:val="24"/>
        </w:rPr>
        <w:br/>
        <w:t>Noget som også kunne bruge en politisk drøftelse</w:t>
      </w:r>
      <w:r w:rsidR="0031351A">
        <w:rPr>
          <w:rFonts w:ascii="Calibri" w:hAnsi="Calibri" w:cs="Calibri"/>
          <w:sz w:val="24"/>
          <w:szCs w:val="24"/>
        </w:rPr>
        <w:t>,</w:t>
      </w:r>
      <w:r w:rsidR="0040568C">
        <w:rPr>
          <w:rFonts w:ascii="Calibri" w:hAnsi="Calibri" w:cs="Calibri"/>
          <w:sz w:val="24"/>
          <w:szCs w:val="24"/>
        </w:rPr>
        <w:t xml:space="preserve"> er det faktum, at Randers Kommunes spe</w:t>
      </w:r>
      <w:r w:rsidR="0031351A">
        <w:rPr>
          <w:rFonts w:ascii="Calibri" w:hAnsi="Calibri" w:cs="Calibri"/>
          <w:sz w:val="24"/>
          <w:szCs w:val="24"/>
        </w:rPr>
        <w:t>cialiserede socialområde</w:t>
      </w:r>
      <w:r w:rsidR="0040568C">
        <w:rPr>
          <w:rFonts w:ascii="Calibri" w:hAnsi="Calibri" w:cs="Calibri"/>
          <w:sz w:val="24"/>
          <w:szCs w:val="24"/>
        </w:rPr>
        <w:t xml:space="preserve"> </w:t>
      </w:r>
      <w:r w:rsidR="0031351A">
        <w:rPr>
          <w:rFonts w:ascii="Calibri" w:hAnsi="Calibri" w:cs="Calibri"/>
          <w:sz w:val="24"/>
          <w:szCs w:val="24"/>
        </w:rPr>
        <w:t>faktisk er</w:t>
      </w:r>
      <w:r w:rsidR="0040568C">
        <w:rPr>
          <w:rFonts w:ascii="Calibri" w:hAnsi="Calibri" w:cs="Calibri"/>
          <w:sz w:val="24"/>
          <w:szCs w:val="24"/>
        </w:rPr>
        <w:t xml:space="preserve"> et af de eneste i landet</w:t>
      </w:r>
      <w:r w:rsidR="0031351A">
        <w:rPr>
          <w:rFonts w:ascii="Calibri" w:hAnsi="Calibri" w:cs="Calibri"/>
          <w:sz w:val="24"/>
          <w:szCs w:val="24"/>
        </w:rPr>
        <w:t xml:space="preserve"> der</w:t>
      </w:r>
      <w:r w:rsidR="0040568C">
        <w:rPr>
          <w:rFonts w:ascii="Calibri" w:hAnsi="Calibri" w:cs="Calibri"/>
          <w:sz w:val="24"/>
          <w:szCs w:val="24"/>
        </w:rPr>
        <w:t xml:space="preserve"> opnår budgetoverholdelse, når man ser på området samlet (</w:t>
      </w:r>
      <w:proofErr w:type="spellStart"/>
      <w:r w:rsidR="0040568C">
        <w:rPr>
          <w:rFonts w:ascii="Calibri" w:hAnsi="Calibri" w:cs="Calibri"/>
          <w:sz w:val="24"/>
          <w:szCs w:val="24"/>
        </w:rPr>
        <w:t>VIVEs</w:t>
      </w:r>
      <w:proofErr w:type="spellEnd"/>
      <w:r w:rsidR="0040568C">
        <w:rPr>
          <w:rFonts w:ascii="Calibri" w:hAnsi="Calibri" w:cs="Calibri"/>
          <w:sz w:val="24"/>
          <w:szCs w:val="24"/>
        </w:rPr>
        <w:t xml:space="preserve"> rapport om budgetoverskridelser på det specialiserede socialområde juni 2019). Og her må vi som medarbejdere stille os u</w:t>
      </w:r>
      <w:r w:rsidR="00BB5DF7">
        <w:rPr>
          <w:rFonts w:ascii="Calibri" w:hAnsi="Calibri" w:cs="Calibri"/>
          <w:sz w:val="24"/>
          <w:szCs w:val="24"/>
        </w:rPr>
        <w:t xml:space="preserve">forstående over, at et massivt </w:t>
      </w:r>
      <w:bookmarkStart w:id="0" w:name="_GoBack"/>
      <w:bookmarkEnd w:id="0"/>
      <w:r w:rsidR="00064A70">
        <w:rPr>
          <w:rFonts w:ascii="Calibri" w:hAnsi="Calibri" w:cs="Calibri"/>
          <w:sz w:val="24"/>
          <w:szCs w:val="24"/>
        </w:rPr>
        <w:t>mindre forbrug</w:t>
      </w:r>
      <w:r w:rsidR="0040568C">
        <w:rPr>
          <w:rFonts w:ascii="Calibri" w:hAnsi="Calibri" w:cs="Calibri"/>
          <w:sz w:val="24"/>
          <w:szCs w:val="24"/>
        </w:rPr>
        <w:t xml:space="preserve"> på børn-handicap bruges til at dække merforbrug på voksen-handicap, samtidig med, at vi oplever, at børn </w:t>
      </w:r>
      <w:r w:rsidR="005E72D8">
        <w:rPr>
          <w:rFonts w:ascii="Calibri" w:hAnsi="Calibri" w:cs="Calibri"/>
          <w:sz w:val="24"/>
          <w:szCs w:val="24"/>
        </w:rPr>
        <w:t>der ville kategoriseres som børn med</w:t>
      </w:r>
      <w:r w:rsidR="0040568C">
        <w:rPr>
          <w:rFonts w:ascii="Calibri" w:hAnsi="Calibri" w:cs="Calibri"/>
          <w:sz w:val="24"/>
          <w:szCs w:val="24"/>
        </w:rPr>
        <w:t xml:space="preserve"> handicap i alle andre kommuner fortsat fastholdes på vores område for de social udsatte</w:t>
      </w:r>
      <w:r w:rsidR="0031351A">
        <w:rPr>
          <w:rFonts w:ascii="Calibri" w:hAnsi="Calibri" w:cs="Calibri"/>
          <w:sz w:val="24"/>
          <w:szCs w:val="24"/>
        </w:rPr>
        <w:t xml:space="preserve"> børn</w:t>
      </w:r>
      <w:r w:rsidR="005E72D8">
        <w:rPr>
          <w:rFonts w:ascii="Calibri" w:hAnsi="Calibri" w:cs="Calibri"/>
          <w:sz w:val="24"/>
          <w:szCs w:val="24"/>
        </w:rPr>
        <w:t>, der kæmper med underskud</w:t>
      </w:r>
      <w:r w:rsidR="0040568C">
        <w:rPr>
          <w:rFonts w:ascii="Calibri" w:hAnsi="Calibri" w:cs="Calibri"/>
          <w:sz w:val="24"/>
          <w:szCs w:val="24"/>
        </w:rPr>
        <w:t>!</w:t>
      </w:r>
      <w:r w:rsidR="0031351A">
        <w:rPr>
          <w:rFonts w:ascii="Calibri" w:hAnsi="Calibri" w:cs="Calibri"/>
          <w:sz w:val="24"/>
          <w:szCs w:val="24"/>
        </w:rPr>
        <w:t xml:space="preserve"> Er denne</w:t>
      </w:r>
      <w:r w:rsidR="005E72D8">
        <w:rPr>
          <w:rFonts w:ascii="Calibri" w:hAnsi="Calibri" w:cs="Calibri"/>
          <w:sz w:val="24"/>
          <w:szCs w:val="24"/>
        </w:rPr>
        <w:t xml:space="preserve"> skjulte</w:t>
      </w:r>
      <w:r w:rsidR="0031351A">
        <w:rPr>
          <w:rFonts w:ascii="Calibri" w:hAnsi="Calibri" w:cs="Calibri"/>
          <w:sz w:val="24"/>
          <w:szCs w:val="24"/>
        </w:rPr>
        <w:t xml:space="preserve"> omfordeling væk fra socialt udsatte børn</w:t>
      </w:r>
      <w:r w:rsidR="005E72D8">
        <w:rPr>
          <w:rFonts w:ascii="Calibri" w:hAnsi="Calibri" w:cs="Calibri"/>
          <w:sz w:val="24"/>
          <w:szCs w:val="24"/>
        </w:rPr>
        <w:t xml:space="preserve"> og børn med handicap</w:t>
      </w:r>
      <w:r w:rsidR="0031351A">
        <w:rPr>
          <w:rFonts w:ascii="Calibri" w:hAnsi="Calibri" w:cs="Calibri"/>
          <w:sz w:val="24"/>
          <w:szCs w:val="24"/>
        </w:rPr>
        <w:t xml:space="preserve"> noget, som skal bestemmes af forvaltningen alene? </w:t>
      </w:r>
    </w:p>
    <w:p w:rsidR="0040568C" w:rsidRDefault="0040568C" w:rsidP="0040568C">
      <w:pPr>
        <w:autoSpaceDE w:val="0"/>
        <w:autoSpaceDN w:val="0"/>
        <w:adjustRightInd w:val="0"/>
        <w:spacing w:after="0" w:line="240" w:lineRule="auto"/>
        <w:rPr>
          <w:rFonts w:ascii="Calibri" w:hAnsi="Calibri" w:cs="Calibri"/>
          <w:sz w:val="24"/>
          <w:szCs w:val="24"/>
        </w:rPr>
      </w:pPr>
      <w:r>
        <w:rPr>
          <w:rFonts w:ascii="Calibri" w:hAnsi="Calibri" w:cs="Calibri"/>
          <w:sz w:val="24"/>
          <w:szCs w:val="24"/>
        </w:rPr>
        <w:br/>
      </w:r>
    </w:p>
    <w:p w:rsidR="0040568C" w:rsidRDefault="0040568C" w:rsidP="0040568C">
      <w:pPr>
        <w:autoSpaceDE w:val="0"/>
        <w:autoSpaceDN w:val="0"/>
        <w:adjustRightInd w:val="0"/>
        <w:spacing w:after="0" w:line="240" w:lineRule="auto"/>
        <w:rPr>
          <w:rFonts w:ascii="Calibri" w:hAnsi="Calibri" w:cs="Calibri"/>
          <w:sz w:val="24"/>
          <w:szCs w:val="24"/>
        </w:rPr>
      </w:pPr>
    </w:p>
    <w:p w:rsidR="00D36DF7" w:rsidRDefault="0040568C">
      <w:pPr>
        <w:rPr>
          <w:rFonts w:ascii="Calibri" w:hAnsi="Calibri" w:cs="Calibri"/>
          <w:sz w:val="24"/>
          <w:szCs w:val="24"/>
        </w:rPr>
      </w:pPr>
      <w:r w:rsidRPr="005A7651">
        <w:rPr>
          <w:rFonts w:ascii="Calibri" w:hAnsi="Calibri" w:cs="Calibri"/>
          <w:sz w:val="24"/>
          <w:szCs w:val="24"/>
        </w:rPr>
        <w:t>På vegne af Sektor-MED Familie</w:t>
      </w:r>
      <w:r w:rsidR="007B2768">
        <w:rPr>
          <w:rFonts w:ascii="Calibri" w:hAnsi="Calibri" w:cs="Calibri"/>
          <w:sz w:val="24"/>
          <w:szCs w:val="24"/>
        </w:rPr>
        <w:br/>
      </w:r>
    </w:p>
    <w:p w:rsidR="00E959E8" w:rsidRPr="00D36DF7" w:rsidRDefault="0040568C">
      <w:pPr>
        <w:rPr>
          <w:rFonts w:ascii="Calibri" w:hAnsi="Calibri" w:cs="Calibri"/>
          <w:sz w:val="24"/>
          <w:szCs w:val="24"/>
        </w:rPr>
      </w:pPr>
      <w:r w:rsidRPr="005A7651">
        <w:rPr>
          <w:rFonts w:ascii="Calibri" w:hAnsi="Calibri" w:cs="Calibri"/>
          <w:sz w:val="24"/>
          <w:szCs w:val="24"/>
        </w:rPr>
        <w:t>Irma Ilsø Hansen</w:t>
      </w:r>
      <w:r w:rsidRPr="005A7651">
        <w:rPr>
          <w:rFonts w:ascii="Calibri" w:hAnsi="Calibri" w:cs="Calibri"/>
          <w:sz w:val="24"/>
          <w:szCs w:val="24"/>
        </w:rPr>
        <w:br/>
        <w:t>Næstformand i Sektor-MED</w:t>
      </w:r>
    </w:p>
    <w:sectPr w:rsidR="00E959E8" w:rsidRPr="00D36DF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8C"/>
    <w:rsid w:val="000053AB"/>
    <w:rsid w:val="000118F7"/>
    <w:rsid w:val="00014BF6"/>
    <w:rsid w:val="00022EB4"/>
    <w:rsid w:val="00023956"/>
    <w:rsid w:val="0002541A"/>
    <w:rsid w:val="00027599"/>
    <w:rsid w:val="00027A96"/>
    <w:rsid w:val="00042F77"/>
    <w:rsid w:val="00043ABA"/>
    <w:rsid w:val="00044FA3"/>
    <w:rsid w:val="00050639"/>
    <w:rsid w:val="0006018F"/>
    <w:rsid w:val="0006023A"/>
    <w:rsid w:val="00060DFC"/>
    <w:rsid w:val="00064A70"/>
    <w:rsid w:val="00070EFB"/>
    <w:rsid w:val="00074B3E"/>
    <w:rsid w:val="000811A2"/>
    <w:rsid w:val="0008746D"/>
    <w:rsid w:val="000930BD"/>
    <w:rsid w:val="000A4684"/>
    <w:rsid w:val="000A7A5D"/>
    <w:rsid w:val="000B037C"/>
    <w:rsid w:val="000B299A"/>
    <w:rsid w:val="000B30E1"/>
    <w:rsid w:val="000B7619"/>
    <w:rsid w:val="000C6763"/>
    <w:rsid w:val="000C6C47"/>
    <w:rsid w:val="000D4ECB"/>
    <w:rsid w:val="000E1A34"/>
    <w:rsid w:val="000E24C5"/>
    <w:rsid w:val="000E3828"/>
    <w:rsid w:val="000E7051"/>
    <w:rsid w:val="000F15A8"/>
    <w:rsid w:val="000F2A25"/>
    <w:rsid w:val="00101223"/>
    <w:rsid w:val="001037E7"/>
    <w:rsid w:val="00105E4F"/>
    <w:rsid w:val="001159AF"/>
    <w:rsid w:val="00115BA8"/>
    <w:rsid w:val="001160BD"/>
    <w:rsid w:val="00132AF7"/>
    <w:rsid w:val="00136D05"/>
    <w:rsid w:val="0014678D"/>
    <w:rsid w:val="00163D8F"/>
    <w:rsid w:val="00167134"/>
    <w:rsid w:val="0017144F"/>
    <w:rsid w:val="00173BAF"/>
    <w:rsid w:val="0017405B"/>
    <w:rsid w:val="00177C25"/>
    <w:rsid w:val="00181BEE"/>
    <w:rsid w:val="00197984"/>
    <w:rsid w:val="001A0A9C"/>
    <w:rsid w:val="001A471F"/>
    <w:rsid w:val="001A5116"/>
    <w:rsid w:val="001A6561"/>
    <w:rsid w:val="001B04BA"/>
    <w:rsid w:val="001B2716"/>
    <w:rsid w:val="001B48E5"/>
    <w:rsid w:val="001B4A0C"/>
    <w:rsid w:val="001C294D"/>
    <w:rsid w:val="001D0121"/>
    <w:rsid w:val="001D1ED6"/>
    <w:rsid w:val="001D48AF"/>
    <w:rsid w:val="001D4E95"/>
    <w:rsid w:val="001E1F1B"/>
    <w:rsid w:val="001E6876"/>
    <w:rsid w:val="001E69A7"/>
    <w:rsid w:val="001F1732"/>
    <w:rsid w:val="001F633E"/>
    <w:rsid w:val="002027DE"/>
    <w:rsid w:val="00213972"/>
    <w:rsid w:val="00214C7A"/>
    <w:rsid w:val="0022436B"/>
    <w:rsid w:val="00230F0B"/>
    <w:rsid w:val="002334C6"/>
    <w:rsid w:val="00234731"/>
    <w:rsid w:val="002374B8"/>
    <w:rsid w:val="00237D6A"/>
    <w:rsid w:val="00240B51"/>
    <w:rsid w:val="002524D6"/>
    <w:rsid w:val="002623A4"/>
    <w:rsid w:val="0027283F"/>
    <w:rsid w:val="00272FFD"/>
    <w:rsid w:val="002735D4"/>
    <w:rsid w:val="002776D4"/>
    <w:rsid w:val="0028335B"/>
    <w:rsid w:val="0028423C"/>
    <w:rsid w:val="00284A5F"/>
    <w:rsid w:val="002857E5"/>
    <w:rsid w:val="002955AD"/>
    <w:rsid w:val="002A21AA"/>
    <w:rsid w:val="002A2368"/>
    <w:rsid w:val="002A525F"/>
    <w:rsid w:val="002B5B43"/>
    <w:rsid w:val="002B5CEA"/>
    <w:rsid w:val="002C3A48"/>
    <w:rsid w:val="002C4885"/>
    <w:rsid w:val="002D2559"/>
    <w:rsid w:val="002D759E"/>
    <w:rsid w:val="002E0500"/>
    <w:rsid w:val="002E5A00"/>
    <w:rsid w:val="002E6384"/>
    <w:rsid w:val="002E72B2"/>
    <w:rsid w:val="002F717C"/>
    <w:rsid w:val="002F77A1"/>
    <w:rsid w:val="00302BC0"/>
    <w:rsid w:val="003047C6"/>
    <w:rsid w:val="003129A2"/>
    <w:rsid w:val="0031351A"/>
    <w:rsid w:val="0031752A"/>
    <w:rsid w:val="00322841"/>
    <w:rsid w:val="00324232"/>
    <w:rsid w:val="003269C2"/>
    <w:rsid w:val="003271ED"/>
    <w:rsid w:val="00331E20"/>
    <w:rsid w:val="00342597"/>
    <w:rsid w:val="00342BE5"/>
    <w:rsid w:val="00346226"/>
    <w:rsid w:val="0035345F"/>
    <w:rsid w:val="00355B3D"/>
    <w:rsid w:val="003703AA"/>
    <w:rsid w:val="0037146F"/>
    <w:rsid w:val="00374741"/>
    <w:rsid w:val="00383A3D"/>
    <w:rsid w:val="0038782D"/>
    <w:rsid w:val="0039136B"/>
    <w:rsid w:val="00391ECB"/>
    <w:rsid w:val="0039411C"/>
    <w:rsid w:val="003947F0"/>
    <w:rsid w:val="003A0FF5"/>
    <w:rsid w:val="003A4956"/>
    <w:rsid w:val="003A5AAD"/>
    <w:rsid w:val="003B1443"/>
    <w:rsid w:val="003B2C4F"/>
    <w:rsid w:val="003B5283"/>
    <w:rsid w:val="003B7BE4"/>
    <w:rsid w:val="003C1A9A"/>
    <w:rsid w:val="003D03C1"/>
    <w:rsid w:val="003D1BAC"/>
    <w:rsid w:val="003D6A05"/>
    <w:rsid w:val="003D7E69"/>
    <w:rsid w:val="003E4B62"/>
    <w:rsid w:val="003F3DD6"/>
    <w:rsid w:val="003F643D"/>
    <w:rsid w:val="003F6B82"/>
    <w:rsid w:val="00402C9A"/>
    <w:rsid w:val="00403F0A"/>
    <w:rsid w:val="004040BE"/>
    <w:rsid w:val="0040568C"/>
    <w:rsid w:val="00410797"/>
    <w:rsid w:val="00412B8A"/>
    <w:rsid w:val="00413D86"/>
    <w:rsid w:val="00417B13"/>
    <w:rsid w:val="00420736"/>
    <w:rsid w:val="00423132"/>
    <w:rsid w:val="00423870"/>
    <w:rsid w:val="00433EF8"/>
    <w:rsid w:val="004367D6"/>
    <w:rsid w:val="00437BE2"/>
    <w:rsid w:val="00437BFC"/>
    <w:rsid w:val="004422CD"/>
    <w:rsid w:val="00443BF3"/>
    <w:rsid w:val="0044476E"/>
    <w:rsid w:val="004449D8"/>
    <w:rsid w:val="00450047"/>
    <w:rsid w:val="00454EE5"/>
    <w:rsid w:val="00456256"/>
    <w:rsid w:val="004562A3"/>
    <w:rsid w:val="0045676C"/>
    <w:rsid w:val="00461425"/>
    <w:rsid w:val="00483B79"/>
    <w:rsid w:val="004849FC"/>
    <w:rsid w:val="0048799C"/>
    <w:rsid w:val="00491CE5"/>
    <w:rsid w:val="00496055"/>
    <w:rsid w:val="004A2E1A"/>
    <w:rsid w:val="004A65D5"/>
    <w:rsid w:val="004A68C5"/>
    <w:rsid w:val="004B0BF4"/>
    <w:rsid w:val="004B5471"/>
    <w:rsid w:val="004C243A"/>
    <w:rsid w:val="004C425F"/>
    <w:rsid w:val="004C485A"/>
    <w:rsid w:val="004C72DA"/>
    <w:rsid w:val="004D0B4E"/>
    <w:rsid w:val="004D13B3"/>
    <w:rsid w:val="004D2308"/>
    <w:rsid w:val="004E5DF3"/>
    <w:rsid w:val="004F183B"/>
    <w:rsid w:val="00511EDB"/>
    <w:rsid w:val="00513304"/>
    <w:rsid w:val="00515DB5"/>
    <w:rsid w:val="005266B1"/>
    <w:rsid w:val="00527169"/>
    <w:rsid w:val="0052719B"/>
    <w:rsid w:val="005338E4"/>
    <w:rsid w:val="005343D4"/>
    <w:rsid w:val="00542362"/>
    <w:rsid w:val="00545736"/>
    <w:rsid w:val="0054680D"/>
    <w:rsid w:val="00547A3F"/>
    <w:rsid w:val="00557B24"/>
    <w:rsid w:val="00557FBF"/>
    <w:rsid w:val="0056255D"/>
    <w:rsid w:val="00567E1C"/>
    <w:rsid w:val="00581B3E"/>
    <w:rsid w:val="00591CE5"/>
    <w:rsid w:val="00593128"/>
    <w:rsid w:val="0059635C"/>
    <w:rsid w:val="005B151F"/>
    <w:rsid w:val="005B35C9"/>
    <w:rsid w:val="005B4CA6"/>
    <w:rsid w:val="005B6E99"/>
    <w:rsid w:val="005C3988"/>
    <w:rsid w:val="005C42E1"/>
    <w:rsid w:val="005D11CD"/>
    <w:rsid w:val="005D125E"/>
    <w:rsid w:val="005E05BE"/>
    <w:rsid w:val="005E0C07"/>
    <w:rsid w:val="005E4CB2"/>
    <w:rsid w:val="005E72D8"/>
    <w:rsid w:val="0060175C"/>
    <w:rsid w:val="00603AA2"/>
    <w:rsid w:val="00604D44"/>
    <w:rsid w:val="00604D79"/>
    <w:rsid w:val="00611BBE"/>
    <w:rsid w:val="006144B2"/>
    <w:rsid w:val="006153D3"/>
    <w:rsid w:val="00616D67"/>
    <w:rsid w:val="0062274D"/>
    <w:rsid w:val="00625E94"/>
    <w:rsid w:val="006267AD"/>
    <w:rsid w:val="0063120D"/>
    <w:rsid w:val="00633A4A"/>
    <w:rsid w:val="0064003C"/>
    <w:rsid w:val="00642765"/>
    <w:rsid w:val="0066456C"/>
    <w:rsid w:val="00665E68"/>
    <w:rsid w:val="00666906"/>
    <w:rsid w:val="0067468C"/>
    <w:rsid w:val="0067615B"/>
    <w:rsid w:val="00677155"/>
    <w:rsid w:val="00682711"/>
    <w:rsid w:val="00683087"/>
    <w:rsid w:val="00683AF1"/>
    <w:rsid w:val="00686535"/>
    <w:rsid w:val="0069158B"/>
    <w:rsid w:val="00695184"/>
    <w:rsid w:val="00695229"/>
    <w:rsid w:val="0069545F"/>
    <w:rsid w:val="00697922"/>
    <w:rsid w:val="006A0984"/>
    <w:rsid w:val="006A48D4"/>
    <w:rsid w:val="006A7C23"/>
    <w:rsid w:val="006B093A"/>
    <w:rsid w:val="006B7EDB"/>
    <w:rsid w:val="006C0469"/>
    <w:rsid w:val="006C18CD"/>
    <w:rsid w:val="006C4ACA"/>
    <w:rsid w:val="006C66A1"/>
    <w:rsid w:val="006D29D1"/>
    <w:rsid w:val="006E3734"/>
    <w:rsid w:val="006E7807"/>
    <w:rsid w:val="006F547E"/>
    <w:rsid w:val="006F5A63"/>
    <w:rsid w:val="006F68E4"/>
    <w:rsid w:val="0070051D"/>
    <w:rsid w:val="007012E4"/>
    <w:rsid w:val="00704E40"/>
    <w:rsid w:val="00710778"/>
    <w:rsid w:val="00710CDE"/>
    <w:rsid w:val="00713796"/>
    <w:rsid w:val="00714E38"/>
    <w:rsid w:val="00715404"/>
    <w:rsid w:val="00715AB3"/>
    <w:rsid w:val="00717168"/>
    <w:rsid w:val="007172C8"/>
    <w:rsid w:val="00717BF3"/>
    <w:rsid w:val="0072298F"/>
    <w:rsid w:val="00722A0D"/>
    <w:rsid w:val="00724101"/>
    <w:rsid w:val="00724276"/>
    <w:rsid w:val="00725CEF"/>
    <w:rsid w:val="0073050C"/>
    <w:rsid w:val="00731D7A"/>
    <w:rsid w:val="007342C1"/>
    <w:rsid w:val="0074435C"/>
    <w:rsid w:val="007447F5"/>
    <w:rsid w:val="00746A47"/>
    <w:rsid w:val="00750B12"/>
    <w:rsid w:val="00754467"/>
    <w:rsid w:val="00755A3C"/>
    <w:rsid w:val="00757ABE"/>
    <w:rsid w:val="00757E97"/>
    <w:rsid w:val="00761FCB"/>
    <w:rsid w:val="0077448C"/>
    <w:rsid w:val="007754F8"/>
    <w:rsid w:val="00776B7B"/>
    <w:rsid w:val="00777B38"/>
    <w:rsid w:val="007873B3"/>
    <w:rsid w:val="00787758"/>
    <w:rsid w:val="00790AFD"/>
    <w:rsid w:val="00794C19"/>
    <w:rsid w:val="007A4036"/>
    <w:rsid w:val="007A5E0C"/>
    <w:rsid w:val="007A6099"/>
    <w:rsid w:val="007B2768"/>
    <w:rsid w:val="007B31CE"/>
    <w:rsid w:val="007B41CC"/>
    <w:rsid w:val="007C055B"/>
    <w:rsid w:val="007C07AF"/>
    <w:rsid w:val="007C1A0A"/>
    <w:rsid w:val="007C1DCB"/>
    <w:rsid w:val="007C2A75"/>
    <w:rsid w:val="007C3973"/>
    <w:rsid w:val="007C6CA2"/>
    <w:rsid w:val="007C7CCF"/>
    <w:rsid w:val="007D1249"/>
    <w:rsid w:val="007D3DAA"/>
    <w:rsid w:val="007D576A"/>
    <w:rsid w:val="007D6E44"/>
    <w:rsid w:val="007E075B"/>
    <w:rsid w:val="007E5C44"/>
    <w:rsid w:val="007E7DEA"/>
    <w:rsid w:val="007F1B7A"/>
    <w:rsid w:val="008002EB"/>
    <w:rsid w:val="008010F8"/>
    <w:rsid w:val="0081233C"/>
    <w:rsid w:val="008145E0"/>
    <w:rsid w:val="00815388"/>
    <w:rsid w:val="008159A4"/>
    <w:rsid w:val="0082146B"/>
    <w:rsid w:val="00832937"/>
    <w:rsid w:val="00832995"/>
    <w:rsid w:val="00834E7F"/>
    <w:rsid w:val="008371BC"/>
    <w:rsid w:val="00837E96"/>
    <w:rsid w:val="008422C5"/>
    <w:rsid w:val="0084341E"/>
    <w:rsid w:val="008458A7"/>
    <w:rsid w:val="00854534"/>
    <w:rsid w:val="00865B52"/>
    <w:rsid w:val="00867A9A"/>
    <w:rsid w:val="008702DA"/>
    <w:rsid w:val="008754B6"/>
    <w:rsid w:val="00876E3B"/>
    <w:rsid w:val="00877CFB"/>
    <w:rsid w:val="00894C55"/>
    <w:rsid w:val="008975F5"/>
    <w:rsid w:val="008A4347"/>
    <w:rsid w:val="008A4A6B"/>
    <w:rsid w:val="008B349E"/>
    <w:rsid w:val="008B51F1"/>
    <w:rsid w:val="008B604A"/>
    <w:rsid w:val="008B6122"/>
    <w:rsid w:val="008C1BD5"/>
    <w:rsid w:val="008C7B05"/>
    <w:rsid w:val="008D0AE2"/>
    <w:rsid w:val="008D15F3"/>
    <w:rsid w:val="008D2CA2"/>
    <w:rsid w:val="008D7454"/>
    <w:rsid w:val="008E02C9"/>
    <w:rsid w:val="008E424B"/>
    <w:rsid w:val="008E6AD2"/>
    <w:rsid w:val="008E788A"/>
    <w:rsid w:val="008F4137"/>
    <w:rsid w:val="008F7679"/>
    <w:rsid w:val="008F7EF1"/>
    <w:rsid w:val="00903441"/>
    <w:rsid w:val="00904760"/>
    <w:rsid w:val="00906ABA"/>
    <w:rsid w:val="00906B22"/>
    <w:rsid w:val="00910780"/>
    <w:rsid w:val="009124DA"/>
    <w:rsid w:val="00915897"/>
    <w:rsid w:val="0091703D"/>
    <w:rsid w:val="009177CA"/>
    <w:rsid w:val="00931209"/>
    <w:rsid w:val="00944AE1"/>
    <w:rsid w:val="00946A20"/>
    <w:rsid w:val="00947A22"/>
    <w:rsid w:val="009533B8"/>
    <w:rsid w:val="00956521"/>
    <w:rsid w:val="00957285"/>
    <w:rsid w:val="009628BF"/>
    <w:rsid w:val="00962CF3"/>
    <w:rsid w:val="009632EE"/>
    <w:rsid w:val="00965365"/>
    <w:rsid w:val="00972BB9"/>
    <w:rsid w:val="00973CE0"/>
    <w:rsid w:val="00977DB5"/>
    <w:rsid w:val="009856B8"/>
    <w:rsid w:val="00991189"/>
    <w:rsid w:val="009A52B3"/>
    <w:rsid w:val="009B38D2"/>
    <w:rsid w:val="009B4674"/>
    <w:rsid w:val="009D05EB"/>
    <w:rsid w:val="009D0D2E"/>
    <w:rsid w:val="009D35FC"/>
    <w:rsid w:val="009D4FF3"/>
    <w:rsid w:val="009D748C"/>
    <w:rsid w:val="009F2975"/>
    <w:rsid w:val="009F4B5E"/>
    <w:rsid w:val="009F5B6E"/>
    <w:rsid w:val="009F66F8"/>
    <w:rsid w:val="00A000F8"/>
    <w:rsid w:val="00A00B4B"/>
    <w:rsid w:val="00A070F0"/>
    <w:rsid w:val="00A20EB4"/>
    <w:rsid w:val="00A21904"/>
    <w:rsid w:val="00A2381B"/>
    <w:rsid w:val="00A253B8"/>
    <w:rsid w:val="00A3440F"/>
    <w:rsid w:val="00A363FA"/>
    <w:rsid w:val="00A372D0"/>
    <w:rsid w:val="00A409E0"/>
    <w:rsid w:val="00A41ED5"/>
    <w:rsid w:val="00A454F2"/>
    <w:rsid w:val="00A50EEA"/>
    <w:rsid w:val="00A54B88"/>
    <w:rsid w:val="00A62573"/>
    <w:rsid w:val="00A67E1A"/>
    <w:rsid w:val="00A705EA"/>
    <w:rsid w:val="00A743CB"/>
    <w:rsid w:val="00A7705B"/>
    <w:rsid w:val="00A82475"/>
    <w:rsid w:val="00A8285E"/>
    <w:rsid w:val="00A87289"/>
    <w:rsid w:val="00A911F8"/>
    <w:rsid w:val="00A9385F"/>
    <w:rsid w:val="00AA3FB3"/>
    <w:rsid w:val="00AA675F"/>
    <w:rsid w:val="00AB1A7D"/>
    <w:rsid w:val="00AB3698"/>
    <w:rsid w:val="00AB7750"/>
    <w:rsid w:val="00AD0D59"/>
    <w:rsid w:val="00AD2FDD"/>
    <w:rsid w:val="00AE0092"/>
    <w:rsid w:val="00AE013F"/>
    <w:rsid w:val="00AF0346"/>
    <w:rsid w:val="00AF1A0F"/>
    <w:rsid w:val="00AF1D02"/>
    <w:rsid w:val="00AF7D6B"/>
    <w:rsid w:val="00B04F25"/>
    <w:rsid w:val="00B05FE5"/>
    <w:rsid w:val="00B07937"/>
    <w:rsid w:val="00B123A3"/>
    <w:rsid w:val="00B24161"/>
    <w:rsid w:val="00B24802"/>
    <w:rsid w:val="00B35900"/>
    <w:rsid w:val="00B40085"/>
    <w:rsid w:val="00B50794"/>
    <w:rsid w:val="00B5262A"/>
    <w:rsid w:val="00B54C1E"/>
    <w:rsid w:val="00B62F18"/>
    <w:rsid w:val="00B63FCB"/>
    <w:rsid w:val="00B75331"/>
    <w:rsid w:val="00B851E6"/>
    <w:rsid w:val="00B85524"/>
    <w:rsid w:val="00B9219B"/>
    <w:rsid w:val="00BA44C3"/>
    <w:rsid w:val="00BA5D76"/>
    <w:rsid w:val="00BA6DAE"/>
    <w:rsid w:val="00BB5DF7"/>
    <w:rsid w:val="00BC19DC"/>
    <w:rsid w:val="00BC7A19"/>
    <w:rsid w:val="00BD1179"/>
    <w:rsid w:val="00BD25C1"/>
    <w:rsid w:val="00BD3719"/>
    <w:rsid w:val="00BD69B0"/>
    <w:rsid w:val="00BE2D05"/>
    <w:rsid w:val="00BE2FAA"/>
    <w:rsid w:val="00BE3FA2"/>
    <w:rsid w:val="00BF136F"/>
    <w:rsid w:val="00C019B4"/>
    <w:rsid w:val="00C03AEF"/>
    <w:rsid w:val="00C05751"/>
    <w:rsid w:val="00C07B5B"/>
    <w:rsid w:val="00C10BFD"/>
    <w:rsid w:val="00C1360A"/>
    <w:rsid w:val="00C15265"/>
    <w:rsid w:val="00C15675"/>
    <w:rsid w:val="00C1691F"/>
    <w:rsid w:val="00C220D6"/>
    <w:rsid w:val="00C23DF4"/>
    <w:rsid w:val="00C2558D"/>
    <w:rsid w:val="00C26F9E"/>
    <w:rsid w:val="00C349BB"/>
    <w:rsid w:val="00C3666A"/>
    <w:rsid w:val="00C453D0"/>
    <w:rsid w:val="00C475F1"/>
    <w:rsid w:val="00C55B2D"/>
    <w:rsid w:val="00C562A0"/>
    <w:rsid w:val="00C56C77"/>
    <w:rsid w:val="00C630D0"/>
    <w:rsid w:val="00C634D8"/>
    <w:rsid w:val="00C6416B"/>
    <w:rsid w:val="00C667FC"/>
    <w:rsid w:val="00C710B3"/>
    <w:rsid w:val="00C7437E"/>
    <w:rsid w:val="00C85089"/>
    <w:rsid w:val="00C87283"/>
    <w:rsid w:val="00C87801"/>
    <w:rsid w:val="00C910B9"/>
    <w:rsid w:val="00C9206A"/>
    <w:rsid w:val="00CA2B2B"/>
    <w:rsid w:val="00CA4425"/>
    <w:rsid w:val="00CB3913"/>
    <w:rsid w:val="00CB5767"/>
    <w:rsid w:val="00CD507A"/>
    <w:rsid w:val="00CE2B71"/>
    <w:rsid w:val="00CE2B9B"/>
    <w:rsid w:val="00CE5E57"/>
    <w:rsid w:val="00CE6643"/>
    <w:rsid w:val="00CE6C34"/>
    <w:rsid w:val="00CE7D74"/>
    <w:rsid w:val="00CF3A7E"/>
    <w:rsid w:val="00D0475C"/>
    <w:rsid w:val="00D04A60"/>
    <w:rsid w:val="00D04A95"/>
    <w:rsid w:val="00D13EA6"/>
    <w:rsid w:val="00D1424A"/>
    <w:rsid w:val="00D25744"/>
    <w:rsid w:val="00D31379"/>
    <w:rsid w:val="00D3251D"/>
    <w:rsid w:val="00D348AD"/>
    <w:rsid w:val="00D36DF7"/>
    <w:rsid w:val="00D37AF3"/>
    <w:rsid w:val="00D4557C"/>
    <w:rsid w:val="00D4639C"/>
    <w:rsid w:val="00D533AB"/>
    <w:rsid w:val="00D55795"/>
    <w:rsid w:val="00D725BD"/>
    <w:rsid w:val="00D730C5"/>
    <w:rsid w:val="00D73BAA"/>
    <w:rsid w:val="00D7652D"/>
    <w:rsid w:val="00D86AFE"/>
    <w:rsid w:val="00D90180"/>
    <w:rsid w:val="00D966F4"/>
    <w:rsid w:val="00DA03F4"/>
    <w:rsid w:val="00DB165B"/>
    <w:rsid w:val="00DB27E1"/>
    <w:rsid w:val="00DC5B5A"/>
    <w:rsid w:val="00DD29FD"/>
    <w:rsid w:val="00DD3283"/>
    <w:rsid w:val="00DE7888"/>
    <w:rsid w:val="00DF445B"/>
    <w:rsid w:val="00DF578E"/>
    <w:rsid w:val="00E03AB6"/>
    <w:rsid w:val="00E13A0B"/>
    <w:rsid w:val="00E15DE2"/>
    <w:rsid w:val="00E201BE"/>
    <w:rsid w:val="00E223BF"/>
    <w:rsid w:val="00E2661E"/>
    <w:rsid w:val="00E30078"/>
    <w:rsid w:val="00E32027"/>
    <w:rsid w:val="00E350C8"/>
    <w:rsid w:val="00E463C8"/>
    <w:rsid w:val="00E542CD"/>
    <w:rsid w:val="00E55889"/>
    <w:rsid w:val="00E70D5F"/>
    <w:rsid w:val="00E74CE4"/>
    <w:rsid w:val="00E76E27"/>
    <w:rsid w:val="00E81716"/>
    <w:rsid w:val="00E81C5E"/>
    <w:rsid w:val="00E83F60"/>
    <w:rsid w:val="00E85DE6"/>
    <w:rsid w:val="00E866AC"/>
    <w:rsid w:val="00E95616"/>
    <w:rsid w:val="00E959E8"/>
    <w:rsid w:val="00EA1E6A"/>
    <w:rsid w:val="00EC1976"/>
    <w:rsid w:val="00EC3E83"/>
    <w:rsid w:val="00ED778D"/>
    <w:rsid w:val="00EE00AE"/>
    <w:rsid w:val="00EE0E59"/>
    <w:rsid w:val="00EF1823"/>
    <w:rsid w:val="00EF4144"/>
    <w:rsid w:val="00EF4290"/>
    <w:rsid w:val="00F00552"/>
    <w:rsid w:val="00F05647"/>
    <w:rsid w:val="00F10215"/>
    <w:rsid w:val="00F1034B"/>
    <w:rsid w:val="00F10C9A"/>
    <w:rsid w:val="00F207C2"/>
    <w:rsid w:val="00F21994"/>
    <w:rsid w:val="00F21B2F"/>
    <w:rsid w:val="00F22AE6"/>
    <w:rsid w:val="00F24212"/>
    <w:rsid w:val="00F3665E"/>
    <w:rsid w:val="00F370C4"/>
    <w:rsid w:val="00F4098B"/>
    <w:rsid w:val="00F424C5"/>
    <w:rsid w:val="00F45478"/>
    <w:rsid w:val="00F454CF"/>
    <w:rsid w:val="00F473D8"/>
    <w:rsid w:val="00F51D86"/>
    <w:rsid w:val="00F52AC9"/>
    <w:rsid w:val="00F57E38"/>
    <w:rsid w:val="00F65459"/>
    <w:rsid w:val="00F66F09"/>
    <w:rsid w:val="00F67C44"/>
    <w:rsid w:val="00F70191"/>
    <w:rsid w:val="00F810A1"/>
    <w:rsid w:val="00F823B7"/>
    <w:rsid w:val="00F86FB5"/>
    <w:rsid w:val="00F87BDC"/>
    <w:rsid w:val="00F934D2"/>
    <w:rsid w:val="00F936B5"/>
    <w:rsid w:val="00F94E09"/>
    <w:rsid w:val="00FA27A3"/>
    <w:rsid w:val="00FA2B36"/>
    <w:rsid w:val="00FB049E"/>
    <w:rsid w:val="00FB1888"/>
    <w:rsid w:val="00FB47E7"/>
    <w:rsid w:val="00FB6FC3"/>
    <w:rsid w:val="00FC3E70"/>
    <w:rsid w:val="00FC4C32"/>
    <w:rsid w:val="00FD714C"/>
    <w:rsid w:val="00FD7984"/>
    <w:rsid w:val="00FD7D47"/>
    <w:rsid w:val="00FE1136"/>
    <w:rsid w:val="00FF1539"/>
    <w:rsid w:val="00FF2286"/>
    <w:rsid w:val="00FF335F"/>
    <w:rsid w:val="00FF7D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68575-7F04-4A6F-B26B-1331B6BA2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68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14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758</Words>
  <Characters>4625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Randers Kommune</Company>
  <LinksUpToDate>false</LinksUpToDate>
  <CharactersWithSpaces>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Mads Skødt Rasmussen</dc:creator>
  <cp:keywords/>
  <dc:description/>
  <cp:lastModifiedBy>Irma Ilsø Wittrup Hansen</cp:lastModifiedBy>
  <cp:revision>5</cp:revision>
  <dcterms:created xsi:type="dcterms:W3CDTF">2019-10-10T09:49:00Z</dcterms:created>
  <dcterms:modified xsi:type="dcterms:W3CDTF">2019-10-11T12:47:00Z</dcterms:modified>
</cp:coreProperties>
</file>