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AA99D" w14:textId="77777777" w:rsidR="001134A5" w:rsidRDefault="001134A5" w:rsidP="001134A5"/>
    <w:p w14:paraId="16B8261F" w14:textId="77777777" w:rsidR="0062129C" w:rsidRDefault="0062129C" w:rsidP="0062129C">
      <w:hyperlink r:id="rId4" w:history="1">
        <w:r>
          <w:rPr>
            <w:rStyle w:val="Hyperlink"/>
          </w:rPr>
          <w:t>https://game.ngo/da/game-streetmekka-esbjerg/</w:t>
        </w:r>
      </w:hyperlink>
    </w:p>
    <w:p w14:paraId="319B2B29" w14:textId="77777777" w:rsidR="0062129C" w:rsidRDefault="0062129C" w:rsidP="0062129C"/>
    <w:p w14:paraId="28D38AB4" w14:textId="77777777" w:rsidR="0062129C" w:rsidRDefault="0062129C" w:rsidP="0062129C">
      <w:hyperlink r:id="rId5" w:history="1">
        <w:r>
          <w:rPr>
            <w:rStyle w:val="Hyperlink"/>
          </w:rPr>
          <w:t>https://game.ngo/da/game-streetmekka-viborg/</w:t>
        </w:r>
      </w:hyperlink>
    </w:p>
    <w:p w14:paraId="567CE7D1" w14:textId="77777777" w:rsidR="0062129C" w:rsidRDefault="0062129C" w:rsidP="0062129C"/>
    <w:p w14:paraId="10D62142" w14:textId="77777777" w:rsidR="0062129C" w:rsidRDefault="0062129C" w:rsidP="0062129C">
      <w:hyperlink r:id="rId6" w:history="1">
        <w:r>
          <w:rPr>
            <w:rStyle w:val="Hyperlink"/>
          </w:rPr>
          <w:t>https://game.ngo/da/game-streetmekka-aalborg/</w:t>
        </w:r>
      </w:hyperlink>
    </w:p>
    <w:p w14:paraId="13B867AC" w14:textId="77777777" w:rsidR="0062129C" w:rsidRDefault="0062129C" w:rsidP="0062129C"/>
    <w:p w14:paraId="3CBB9F60" w14:textId="77777777" w:rsidR="0062129C" w:rsidRDefault="0062129C" w:rsidP="0062129C">
      <w:hyperlink r:id="rId7" w:history="1">
        <w:r w:rsidRPr="005727D4">
          <w:rPr>
            <w:rStyle w:val="Hyperlink"/>
          </w:rPr>
          <w:t>https://friluftscentersletten.dk/</w:t>
        </w:r>
      </w:hyperlink>
    </w:p>
    <w:p w14:paraId="04DE07A9" w14:textId="77777777" w:rsidR="0062129C" w:rsidRDefault="0062129C" w:rsidP="0062129C"/>
    <w:p w14:paraId="54D89371" w14:textId="77777777" w:rsidR="0062129C" w:rsidRDefault="0062129C" w:rsidP="0062129C">
      <w:hyperlink r:id="rId8" w:history="1">
        <w:r w:rsidRPr="005727D4">
          <w:rPr>
            <w:rStyle w:val="Hyperlink"/>
          </w:rPr>
          <w:t>https://www.friluftscenter.dk/</w:t>
        </w:r>
      </w:hyperlink>
    </w:p>
    <w:p w14:paraId="74D05AE9" w14:textId="77777777" w:rsidR="001134A5" w:rsidRPr="001134A5" w:rsidRDefault="001134A5" w:rsidP="001134A5"/>
    <w:sectPr w:rsidR="001134A5" w:rsidRPr="001134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A5"/>
    <w:rsid w:val="001134A5"/>
    <w:rsid w:val="00542DC8"/>
    <w:rsid w:val="0062129C"/>
    <w:rsid w:val="00CD74DF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FBD5"/>
  <w15:chartTrackingRefBased/>
  <w15:docId w15:val="{EBD0E27A-A31C-4513-B471-8AD599C4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34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34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34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34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34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4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4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4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4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3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3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134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34A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34A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34A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34A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34A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34A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134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13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34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3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134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134A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134A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134A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34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34A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134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1134A5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1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luftscenter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iluftscentersletten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.ngo/da/game-streetmekka-aalborg/" TargetMode="External"/><Relationship Id="rId5" Type="http://schemas.openxmlformats.org/officeDocument/2006/relationships/hyperlink" Target="https://game.ngo/da/game-streetmekka-vib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me.ngo/da/game-streetmekka-esbje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Margrethe Damkjær</dc:creator>
  <cp:keywords/>
  <dc:description/>
  <cp:lastModifiedBy>Maria Margrethe Damkjær</cp:lastModifiedBy>
  <cp:revision>2</cp:revision>
  <dcterms:created xsi:type="dcterms:W3CDTF">2024-04-04T10:13:00Z</dcterms:created>
  <dcterms:modified xsi:type="dcterms:W3CDTF">2024-04-04T10:13:00Z</dcterms:modified>
</cp:coreProperties>
</file>