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52" w:rsidRDefault="00DD5584">
      <w:pPr>
        <w:rPr>
          <w:sz w:val="32"/>
        </w:rPr>
      </w:pPr>
      <w:r w:rsidRPr="00DD5584">
        <w:rPr>
          <w:sz w:val="32"/>
        </w:rPr>
        <w:t>Høringssvar</w:t>
      </w:r>
      <w:r w:rsidR="00B47DF4">
        <w:rPr>
          <w:sz w:val="32"/>
        </w:rPr>
        <w:t xml:space="preserve"> d. 16/10-19</w:t>
      </w:r>
    </w:p>
    <w:p w:rsidR="00DD5584" w:rsidRDefault="00DD5584">
      <w:pPr>
        <w:rPr>
          <w:sz w:val="32"/>
        </w:rPr>
      </w:pPr>
    </w:p>
    <w:p w:rsidR="00DD5584" w:rsidRDefault="00DD5584">
      <w:pPr>
        <w:rPr>
          <w:sz w:val="32"/>
        </w:rPr>
      </w:pPr>
      <w:r>
        <w:rPr>
          <w:sz w:val="32"/>
        </w:rPr>
        <w:t xml:space="preserve">Mit navn er Maiken Westergaard og jeg er pædagog på Firkløverskolen. </w:t>
      </w:r>
    </w:p>
    <w:p w:rsidR="00DD5584" w:rsidRDefault="00DD5584">
      <w:pPr>
        <w:rPr>
          <w:sz w:val="32"/>
        </w:rPr>
      </w:pPr>
      <w:r>
        <w:rPr>
          <w:sz w:val="32"/>
        </w:rPr>
        <w:t xml:space="preserve">På knap 1 ½ år har os ansatte på Firkløverskolen sagt farvel til over 37 medarbejdere, herunder lærere, pædagoger og pædagogmedhjælpere. </w:t>
      </w:r>
    </w:p>
    <w:p w:rsidR="00DD5584" w:rsidRDefault="00DD5584">
      <w:pPr>
        <w:rPr>
          <w:sz w:val="32"/>
        </w:rPr>
      </w:pPr>
      <w:r>
        <w:rPr>
          <w:sz w:val="32"/>
        </w:rPr>
        <w:t xml:space="preserve">Vi løber stærkere en nogensinde før – for vores arbejdsopgave har bestemt ikke ændret sig, selvom vores vilkår, ressourcer osv. Har. </w:t>
      </w:r>
    </w:p>
    <w:p w:rsidR="00DD5584" w:rsidRDefault="00DD5584">
      <w:pPr>
        <w:rPr>
          <w:sz w:val="32"/>
        </w:rPr>
      </w:pPr>
      <w:r>
        <w:rPr>
          <w:sz w:val="32"/>
        </w:rPr>
        <w:t>Det vi kan på Firkløverskolen er helt specielt – og det er det fordi at vi er nogle mennesker som brænder for de her børn, som har forskellige handicaps. Vi forstår dem, deres forældre og deres be</w:t>
      </w:r>
      <w:r w:rsidR="00053037">
        <w:rPr>
          <w:sz w:val="32"/>
        </w:rPr>
        <w:t xml:space="preserve">hov. Det gør I ikke! For hvis I </w:t>
      </w:r>
      <w:r>
        <w:rPr>
          <w:sz w:val="32"/>
        </w:rPr>
        <w:t>havde bare den mindste smule viden omkring</w:t>
      </w:r>
      <w:r w:rsidR="008C7553">
        <w:rPr>
          <w:sz w:val="32"/>
        </w:rPr>
        <w:t>/forståelse for</w:t>
      </w:r>
      <w:r>
        <w:rPr>
          <w:sz w:val="32"/>
        </w:rPr>
        <w:t xml:space="preserve"> de her børn og h</w:t>
      </w:r>
      <w:r w:rsidR="00053037">
        <w:rPr>
          <w:sz w:val="32"/>
        </w:rPr>
        <w:t xml:space="preserve">vad de har brug for, så ville I vide at det I </w:t>
      </w:r>
      <w:r>
        <w:rPr>
          <w:sz w:val="32"/>
        </w:rPr>
        <w:t>udsætter dem for er overgreb</w:t>
      </w:r>
      <w:r w:rsidR="00FF1996">
        <w:rPr>
          <w:sz w:val="32"/>
        </w:rPr>
        <w:t xml:space="preserve"> og ligeledes omsorgssvigt</w:t>
      </w:r>
      <w:bookmarkStart w:id="0" w:name="_GoBack"/>
      <w:bookmarkEnd w:id="0"/>
      <w:r w:rsidR="008C7553">
        <w:rPr>
          <w:sz w:val="32"/>
        </w:rPr>
        <w:t xml:space="preserve">. </w:t>
      </w:r>
    </w:p>
    <w:p w:rsidR="008C7553" w:rsidRDefault="00053037">
      <w:pPr>
        <w:rPr>
          <w:sz w:val="32"/>
        </w:rPr>
      </w:pPr>
      <w:r>
        <w:rPr>
          <w:sz w:val="32"/>
        </w:rPr>
        <w:t>Har I</w:t>
      </w:r>
      <w:r w:rsidR="008C7553">
        <w:rPr>
          <w:sz w:val="32"/>
        </w:rPr>
        <w:t xml:space="preserve"> </w:t>
      </w:r>
      <w:r>
        <w:rPr>
          <w:sz w:val="32"/>
        </w:rPr>
        <w:t>tænkt på at de besparelser som I</w:t>
      </w:r>
      <w:r w:rsidR="008C7553">
        <w:rPr>
          <w:sz w:val="32"/>
        </w:rPr>
        <w:t xml:space="preserve"> opnår her og nu på specialområdet – bliver efterfulgt af endnu flere udgifter for kommunen? Vi får ikke elever med skolevægring i skole igen – der vil højst sandsynligt komme flere af dem... Endnu flere forældre vil søge om tabt arbejdsfortjeneste, da de bliver nødsaget til at udeblive fra arbejdsmarkedet for at passe deres børn som er ramt af angst, depression og muligvis har selvmordstanker. Færre børn med diagnoser vil klare en eksamen og komme på ungdomsuddannelse… De ryger måske på kontanthjælp/førtidspension – i stedet for at vi kan give dem den nødvendige støtte der kan gøre at de kan blive klar til enten ungdomsuddannelser, STU, FGU, praktikker eller deltidsarbejde… </w:t>
      </w:r>
    </w:p>
    <w:p w:rsidR="008C7553" w:rsidRDefault="008C7553">
      <w:pPr>
        <w:rPr>
          <w:sz w:val="32"/>
        </w:rPr>
      </w:pPr>
      <w:r>
        <w:rPr>
          <w:sz w:val="32"/>
        </w:rPr>
        <w:t xml:space="preserve">Apropos skolevægring som jo er noget af det vi beskæftiger os med her på Firkløverskolen, så er det en </w:t>
      </w:r>
      <w:proofErr w:type="spellStart"/>
      <w:r>
        <w:rPr>
          <w:sz w:val="32"/>
        </w:rPr>
        <w:t>mega</w:t>
      </w:r>
      <w:proofErr w:type="spellEnd"/>
      <w:r>
        <w:rPr>
          <w:sz w:val="32"/>
        </w:rPr>
        <w:t xml:space="preserve"> krævende og lang </w:t>
      </w:r>
      <w:proofErr w:type="spellStart"/>
      <w:r>
        <w:rPr>
          <w:sz w:val="32"/>
        </w:rPr>
        <w:t>process</w:t>
      </w:r>
      <w:proofErr w:type="spellEnd"/>
      <w:r>
        <w:rPr>
          <w:sz w:val="32"/>
        </w:rPr>
        <w:t xml:space="preserve">. </w:t>
      </w:r>
    </w:p>
    <w:p w:rsidR="008C7553" w:rsidRDefault="008C7553">
      <w:pPr>
        <w:rPr>
          <w:sz w:val="32"/>
        </w:rPr>
      </w:pPr>
      <w:r>
        <w:rPr>
          <w:sz w:val="32"/>
        </w:rPr>
        <w:t xml:space="preserve">Et eksempel er, en dreng som er gået glip af 1 ½ skoleår henholdsvis 7-8 klasse. Han er næsten på fuldt skema nu, og ønsker at komme på </w:t>
      </w:r>
      <w:r>
        <w:rPr>
          <w:sz w:val="32"/>
        </w:rPr>
        <w:lastRenderedPageBreak/>
        <w:t xml:space="preserve">ungdomsuddannelse efter 10 klasse –hvilket han sagtens kan HVIS han får den fornødne hjælp og støtte fra sine lærere og pædagoger. </w:t>
      </w:r>
    </w:p>
    <w:p w:rsidR="008C7553" w:rsidRDefault="008C7553">
      <w:pPr>
        <w:rPr>
          <w:sz w:val="32"/>
        </w:rPr>
      </w:pPr>
      <w:r>
        <w:rPr>
          <w:sz w:val="32"/>
        </w:rPr>
        <w:t xml:space="preserve">Det har taget ½ år at få ham til at deltage i undervisningen i </w:t>
      </w:r>
      <w:proofErr w:type="gramStart"/>
      <w:r>
        <w:rPr>
          <w:sz w:val="32"/>
        </w:rPr>
        <w:t>klassen..</w:t>
      </w:r>
      <w:proofErr w:type="gramEnd"/>
      <w:r>
        <w:rPr>
          <w:sz w:val="32"/>
        </w:rPr>
        <w:t xml:space="preserve"> Det har krævet 3 ugentlige hjemmebesøg, Ekstra netværksmøder og DAGLIG kontakt med forældre… For med de her ekstrem sårbare elever kan det være de mindste ting som kan ”vælte læsset”… Stod jeg ikke på parkeringspladsen inden bilen var parkeret – kom han ikke ud af bilen, og da slet ikke ind ad døren til skolen. </w:t>
      </w:r>
    </w:p>
    <w:p w:rsidR="00FD6F6D" w:rsidRDefault="00FD6F6D">
      <w:pPr>
        <w:rPr>
          <w:sz w:val="32"/>
        </w:rPr>
      </w:pPr>
      <w:r>
        <w:rPr>
          <w:sz w:val="32"/>
        </w:rPr>
        <w:t xml:space="preserve">Selvom det går godt nu, sidder jeg til møde med forældre til den her dreng – som frygter for et tilbagefald – for det har de prøvet før! Og jeg sidder og kan ikke garantere at vi har de fornødne ressourcer, tid og personale til at kunne løfte den opgave igen. </w:t>
      </w:r>
    </w:p>
    <w:p w:rsidR="00FD6F6D" w:rsidRDefault="00FD6F6D">
      <w:pPr>
        <w:rPr>
          <w:sz w:val="32"/>
        </w:rPr>
      </w:pPr>
      <w:r>
        <w:rPr>
          <w:sz w:val="32"/>
        </w:rPr>
        <w:t>Jeg sidder som fagperson og føler mig utilstrækkelig i mit arbejde</w:t>
      </w:r>
      <w:proofErr w:type="gramStart"/>
      <w:r>
        <w:rPr>
          <w:sz w:val="32"/>
        </w:rPr>
        <w:t xml:space="preserve"> ..</w:t>
      </w:r>
      <w:proofErr w:type="gramEnd"/>
      <w:r>
        <w:rPr>
          <w:sz w:val="32"/>
        </w:rPr>
        <w:t xml:space="preserve"> Jeg har stadig de samme ambitioner som jeg altid har haft men kan ikke løbe stærkere… </w:t>
      </w:r>
    </w:p>
    <w:p w:rsidR="00FD6F6D" w:rsidRDefault="00053037">
      <w:pPr>
        <w:rPr>
          <w:sz w:val="32"/>
        </w:rPr>
      </w:pPr>
      <w:r>
        <w:rPr>
          <w:sz w:val="32"/>
        </w:rPr>
        <w:t>Hvis I</w:t>
      </w:r>
      <w:r w:rsidR="00FD6F6D">
        <w:rPr>
          <w:sz w:val="32"/>
        </w:rPr>
        <w:t xml:space="preserve"> fortsætter med de her besparelser så er det ikke kun eleverne jeg skal ”samle op”, det er også forældrene og mine kollegaer. </w:t>
      </w:r>
    </w:p>
    <w:p w:rsidR="00FD6F6D" w:rsidRDefault="00FD6F6D">
      <w:pPr>
        <w:rPr>
          <w:sz w:val="32"/>
        </w:rPr>
      </w:pPr>
      <w:r>
        <w:rPr>
          <w:sz w:val="32"/>
        </w:rPr>
        <w:t xml:space="preserve">Jeg tænker at det her handler om menneskesyn, og i min bog har ALLE børn uanset baggrund og bagage, ret til en god skolegang – præget </w:t>
      </w:r>
      <w:r w:rsidR="00B47DF4">
        <w:rPr>
          <w:sz w:val="32"/>
        </w:rPr>
        <w:t>af</w:t>
      </w:r>
      <w:r>
        <w:rPr>
          <w:sz w:val="32"/>
        </w:rPr>
        <w:t xml:space="preserve"> succesoplevelser – IKKE nederlag, dem har de haft rigelige af i forvejen på de almene skoler som ikke kunne rumme dem. </w:t>
      </w:r>
    </w:p>
    <w:p w:rsidR="00FD6F6D" w:rsidRDefault="00FD6F6D">
      <w:pPr>
        <w:rPr>
          <w:sz w:val="32"/>
        </w:rPr>
      </w:pPr>
      <w:r>
        <w:rPr>
          <w:sz w:val="32"/>
        </w:rPr>
        <w:t xml:space="preserve">De er hos os af en grund, og har brug for rammer og personaler som har overskud og ressourcer til at kunne hjælpe dem med at blive livsduelige. </w:t>
      </w:r>
    </w:p>
    <w:p w:rsidR="00FD6F6D" w:rsidRDefault="00E715F5">
      <w:pPr>
        <w:rPr>
          <w:sz w:val="32"/>
        </w:rPr>
      </w:pPr>
      <w:r>
        <w:rPr>
          <w:sz w:val="32"/>
        </w:rPr>
        <w:t xml:space="preserve">Jeg håber at I </w:t>
      </w:r>
      <w:r w:rsidR="00FD6F6D">
        <w:rPr>
          <w:sz w:val="32"/>
        </w:rPr>
        <w:t xml:space="preserve">også tænker over konsekvenserne for de her besparelser på længere sigt. Vi kan allerede mærke dem, og gruer for hvor slemt det får lov til at blive. </w:t>
      </w:r>
    </w:p>
    <w:p w:rsidR="008C7553" w:rsidRPr="00DD5584" w:rsidRDefault="00FD6F6D">
      <w:pPr>
        <w:rPr>
          <w:sz w:val="32"/>
        </w:rPr>
      </w:pPr>
      <w:r>
        <w:rPr>
          <w:sz w:val="32"/>
        </w:rPr>
        <w:t xml:space="preserve">Med venlig hilsen Maiken Westergaard (en frustreret pædagog fra Firkløverskolen) </w:t>
      </w:r>
    </w:p>
    <w:sectPr w:rsidR="008C7553" w:rsidRPr="00DD55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84"/>
    <w:rsid w:val="00053037"/>
    <w:rsid w:val="00254383"/>
    <w:rsid w:val="00483E19"/>
    <w:rsid w:val="00717952"/>
    <w:rsid w:val="008C7553"/>
    <w:rsid w:val="00B47DF4"/>
    <w:rsid w:val="00DD5584"/>
    <w:rsid w:val="00E715F5"/>
    <w:rsid w:val="00FD6F6D"/>
    <w:rsid w:val="00FF19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5BB6-67C3-4424-8307-8EEA197A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490</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Fogh Westergaard</dc:creator>
  <cp:keywords/>
  <dc:description/>
  <cp:lastModifiedBy>Maiken Fogh Westergaard</cp:lastModifiedBy>
  <cp:revision>5</cp:revision>
  <dcterms:created xsi:type="dcterms:W3CDTF">2019-10-16T08:01:00Z</dcterms:created>
  <dcterms:modified xsi:type="dcterms:W3CDTF">2019-10-16T09:55:00Z</dcterms:modified>
</cp:coreProperties>
</file>